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CF0" w:rsidRPr="00AC2C52" w:rsidRDefault="00F12FB4" w:rsidP="00B368B0">
      <w:pPr>
        <w:pStyle w:val="a4"/>
        <w:spacing w:line="360" w:lineRule="exact"/>
        <w:jc w:val="center"/>
        <w:rPr>
          <w:rFonts w:ascii="標楷體" w:eastAsia="標楷體" w:hAnsi="標楷體"/>
          <w:sz w:val="32"/>
          <w:szCs w:val="24"/>
        </w:rPr>
      </w:pPr>
      <w:r w:rsidRPr="00AC2C52">
        <w:rPr>
          <w:rFonts w:ascii="標楷體" w:eastAsia="標楷體" w:hAnsi="標楷體" w:hint="eastAsia"/>
          <w:sz w:val="32"/>
          <w:szCs w:val="24"/>
        </w:rPr>
        <w:t>112年中華民國射擊協會主辦國內</w:t>
      </w:r>
      <w:r w:rsidR="00B368B0" w:rsidRPr="00AC2C52">
        <w:rPr>
          <w:rFonts w:ascii="標楷體" w:eastAsia="標楷體" w:hAnsi="標楷體" w:hint="eastAsia"/>
          <w:sz w:val="32"/>
          <w:szCs w:val="24"/>
        </w:rPr>
        <w:t>各項</w:t>
      </w:r>
      <w:r w:rsidR="006A71E5" w:rsidRPr="00AC2C52">
        <w:rPr>
          <w:rFonts w:ascii="標楷體" w:eastAsia="標楷體" w:hAnsi="標楷體" w:hint="eastAsia"/>
          <w:sz w:val="32"/>
          <w:szCs w:val="24"/>
        </w:rPr>
        <w:t>賽會</w:t>
      </w:r>
    </w:p>
    <w:p w:rsidR="00066A2F" w:rsidRPr="00AC2C52" w:rsidRDefault="006A71E5" w:rsidP="00AF2F07">
      <w:pPr>
        <w:pStyle w:val="a4"/>
        <w:spacing w:line="360" w:lineRule="exact"/>
        <w:jc w:val="center"/>
        <w:rPr>
          <w:rFonts w:ascii="標楷體" w:eastAsia="標楷體" w:hAnsi="標楷體"/>
          <w:sz w:val="32"/>
          <w:szCs w:val="24"/>
        </w:rPr>
      </w:pPr>
      <w:r w:rsidRPr="00AC2C52">
        <w:rPr>
          <w:rFonts w:ascii="標楷體" w:eastAsia="標楷體" w:hAnsi="標楷體" w:hint="eastAsia"/>
          <w:sz w:val="32"/>
          <w:szCs w:val="24"/>
        </w:rPr>
        <w:t>有償提供</w:t>
      </w:r>
      <w:r w:rsidR="004F748B" w:rsidRPr="00AC2C52">
        <w:rPr>
          <w:rFonts w:ascii="標楷體" w:eastAsia="標楷體" w:hAnsi="標楷體" w:hint="eastAsia"/>
          <w:sz w:val="32"/>
          <w:szCs w:val="24"/>
        </w:rPr>
        <w:t>專供射擊運動彈藥實施</w:t>
      </w:r>
      <w:r w:rsidR="003E2852" w:rsidRPr="00AC2C52">
        <w:rPr>
          <w:rFonts w:ascii="標楷體" w:eastAsia="標楷體" w:hAnsi="標楷體" w:hint="eastAsia"/>
          <w:sz w:val="32"/>
          <w:szCs w:val="24"/>
        </w:rPr>
        <w:t>要點</w:t>
      </w:r>
    </w:p>
    <w:p w:rsidR="002E4953" w:rsidRPr="00AC2C52" w:rsidRDefault="001B7700" w:rsidP="00675D52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依據</w:t>
      </w:r>
      <w:r w:rsidR="002F5CA7" w:rsidRPr="00AC2C52">
        <w:rPr>
          <w:rFonts w:ascii="標楷體" w:eastAsia="標楷體" w:hAnsi="標楷體" w:hint="eastAsia"/>
          <w:szCs w:val="24"/>
        </w:rPr>
        <w:t>：</w:t>
      </w:r>
    </w:p>
    <w:p w:rsidR="00066A2F" w:rsidRPr="00AC2C52" w:rsidRDefault="00DF71EA" w:rsidP="00AC2C52">
      <w:pPr>
        <w:pStyle w:val="a4"/>
        <w:numPr>
          <w:ilvl w:val="1"/>
          <w:numId w:val="5"/>
        </w:numPr>
        <w:spacing w:line="360" w:lineRule="exact"/>
        <w:jc w:val="both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教育部</w:t>
      </w:r>
      <w:r w:rsidR="00AC2C52" w:rsidRPr="00AC2C52">
        <w:rPr>
          <w:rFonts w:ascii="標楷體" w:eastAsia="標楷體" w:hAnsi="標楷體" w:hint="eastAsia"/>
          <w:szCs w:val="24"/>
        </w:rPr>
        <w:t>112年1月13日臺教授體字第1110049327A號</w:t>
      </w:r>
      <w:r w:rsidR="00066A2F" w:rsidRPr="00AC2C52">
        <w:rPr>
          <w:rFonts w:ascii="標楷體" w:eastAsia="標楷體" w:hAnsi="標楷體" w:hint="eastAsia"/>
          <w:szCs w:val="24"/>
        </w:rPr>
        <w:t>函</w:t>
      </w:r>
      <w:r w:rsidR="00AC2C52">
        <w:rPr>
          <w:rFonts w:ascii="標楷體" w:eastAsia="標楷體" w:hAnsi="標楷體" w:hint="eastAsia"/>
          <w:szCs w:val="24"/>
        </w:rPr>
        <w:t>備查</w:t>
      </w:r>
      <w:r w:rsidR="00066A2F" w:rsidRPr="00AC2C52">
        <w:rPr>
          <w:rFonts w:ascii="標楷體" w:eastAsia="標楷體" w:hAnsi="標楷體" w:hint="eastAsia"/>
          <w:szCs w:val="24"/>
        </w:rPr>
        <w:t>辦理</w:t>
      </w:r>
      <w:r w:rsidR="003C48A5" w:rsidRPr="00AC2C52">
        <w:rPr>
          <w:rFonts w:ascii="標楷體" w:eastAsia="標楷體" w:hAnsi="標楷體" w:hint="eastAsia"/>
          <w:szCs w:val="24"/>
        </w:rPr>
        <w:t>。</w:t>
      </w:r>
    </w:p>
    <w:p w:rsidR="002E4953" w:rsidRPr="00AC2C52" w:rsidRDefault="00DF71EA" w:rsidP="002E4953">
      <w:pPr>
        <w:pStyle w:val="a4"/>
        <w:numPr>
          <w:ilvl w:val="1"/>
          <w:numId w:val="5"/>
        </w:numPr>
        <w:spacing w:line="360" w:lineRule="exact"/>
        <w:jc w:val="both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內政部</w:t>
      </w:r>
      <w:r w:rsidR="00AC2C52">
        <w:rPr>
          <w:rFonts w:ascii="標楷體" w:eastAsia="標楷體" w:hAnsi="標楷體" w:hint="eastAsia"/>
          <w:szCs w:val="24"/>
        </w:rPr>
        <w:t>112</w:t>
      </w:r>
      <w:r w:rsidR="002E4953" w:rsidRPr="00AC2C52">
        <w:rPr>
          <w:rFonts w:ascii="標楷體" w:eastAsia="標楷體" w:hAnsi="標楷體" w:hint="eastAsia"/>
          <w:szCs w:val="24"/>
        </w:rPr>
        <w:t>年</w:t>
      </w:r>
      <w:r w:rsidR="00AC2C52">
        <w:rPr>
          <w:rFonts w:ascii="標楷體" w:eastAsia="標楷體" w:hAnsi="標楷體" w:hint="eastAsia"/>
          <w:szCs w:val="24"/>
        </w:rPr>
        <w:t>1</w:t>
      </w:r>
      <w:r w:rsidR="002E4953" w:rsidRPr="00AC2C52">
        <w:rPr>
          <w:rFonts w:ascii="標楷體" w:eastAsia="標楷體" w:hAnsi="標楷體" w:hint="eastAsia"/>
          <w:szCs w:val="24"/>
        </w:rPr>
        <w:t>月</w:t>
      </w:r>
      <w:r w:rsidR="00AC2C52">
        <w:rPr>
          <w:rFonts w:ascii="標楷體" w:eastAsia="標楷體" w:hAnsi="標楷體" w:hint="eastAsia"/>
          <w:szCs w:val="24"/>
        </w:rPr>
        <w:t>18</w:t>
      </w:r>
      <w:r w:rsidR="002E4953" w:rsidRPr="00AC2C52">
        <w:rPr>
          <w:rFonts w:ascii="標楷體" w:eastAsia="標楷體" w:hAnsi="標楷體" w:hint="eastAsia"/>
          <w:szCs w:val="24"/>
        </w:rPr>
        <w:t>日</w:t>
      </w:r>
      <w:r w:rsidR="00AC2C52">
        <w:rPr>
          <w:rFonts w:ascii="標楷體" w:eastAsia="標楷體" w:hAnsi="標楷體" w:hint="eastAsia"/>
          <w:szCs w:val="24"/>
        </w:rPr>
        <w:t>內授警</w:t>
      </w:r>
      <w:r w:rsidR="002E4953" w:rsidRPr="00AC2C52">
        <w:rPr>
          <w:rFonts w:ascii="標楷體" w:eastAsia="標楷體" w:hAnsi="標楷體" w:hint="eastAsia"/>
          <w:szCs w:val="24"/>
        </w:rPr>
        <w:t>字第</w:t>
      </w:r>
      <w:r w:rsidR="00AC2C52">
        <w:rPr>
          <w:rFonts w:ascii="標楷體" w:eastAsia="標楷體" w:hAnsi="標楷體" w:hint="eastAsia"/>
          <w:szCs w:val="24"/>
        </w:rPr>
        <w:t>1120102071</w:t>
      </w:r>
      <w:r w:rsidR="002E4953" w:rsidRPr="00AC2C52">
        <w:rPr>
          <w:rFonts w:ascii="標楷體" w:eastAsia="標楷體" w:hAnsi="標楷體" w:hint="eastAsia"/>
          <w:szCs w:val="24"/>
        </w:rPr>
        <w:t>號函</w:t>
      </w:r>
      <w:r w:rsidR="00AC2C52">
        <w:rPr>
          <w:rFonts w:ascii="標楷體" w:eastAsia="標楷體" w:hAnsi="標楷體" w:hint="eastAsia"/>
          <w:szCs w:val="24"/>
        </w:rPr>
        <w:t>同意備查</w:t>
      </w:r>
      <w:r w:rsidR="002E4953" w:rsidRPr="00AC2C52">
        <w:rPr>
          <w:rFonts w:ascii="標楷體" w:eastAsia="標楷體" w:hAnsi="標楷體" w:hint="eastAsia"/>
          <w:szCs w:val="24"/>
        </w:rPr>
        <w:t>辦理。</w:t>
      </w:r>
    </w:p>
    <w:p w:rsidR="00A82D42" w:rsidRPr="00AC2C52" w:rsidRDefault="00A82D42" w:rsidP="004F748B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目的：</w:t>
      </w:r>
      <w:r w:rsidR="005B2895" w:rsidRPr="00AC2C52">
        <w:rPr>
          <w:rFonts w:ascii="標楷體" w:eastAsia="標楷體" w:hAnsi="標楷體" w:cs="標楷體" w:hint="eastAsia"/>
          <w:kern w:val="0"/>
        </w:rPr>
        <w:t>配合警政單位對射擊運動彈藥管理</w:t>
      </w:r>
      <w:r w:rsidR="007E23C2" w:rsidRPr="00AC2C52">
        <w:rPr>
          <w:rFonts w:ascii="標楷體" w:eastAsia="標楷體" w:hAnsi="標楷體" w:cs="標楷體" w:hint="eastAsia"/>
          <w:kern w:val="0"/>
        </w:rPr>
        <w:t>採不外攜政策</w:t>
      </w:r>
      <w:r w:rsidR="005B2895" w:rsidRPr="00AC2C52">
        <w:rPr>
          <w:rFonts w:ascii="標楷體" w:eastAsia="標楷體" w:hAnsi="標楷體" w:cs="標楷體" w:hint="eastAsia"/>
          <w:kern w:val="0"/>
        </w:rPr>
        <w:t>，經教育部體育署備查之正式賽會，所使用專供射擊運動</w:t>
      </w:r>
      <w:r w:rsidR="009C32FF" w:rsidRPr="00AC2C52">
        <w:rPr>
          <w:rFonts w:ascii="標楷體" w:eastAsia="標楷體" w:hAnsi="標楷體" w:cs="標楷體" w:hint="eastAsia"/>
          <w:kern w:val="0"/>
        </w:rPr>
        <w:t>彈藥</w:t>
      </w:r>
      <w:r w:rsidR="005B2895" w:rsidRPr="00AC2C52">
        <w:rPr>
          <w:rFonts w:ascii="標楷體" w:eastAsia="標楷體" w:hAnsi="標楷體" w:cs="標楷體" w:hint="eastAsia"/>
          <w:kern w:val="0"/>
        </w:rPr>
        <w:t>由</w:t>
      </w:r>
      <w:r w:rsidR="002C6EF6" w:rsidRPr="00AC2C52">
        <w:rPr>
          <w:rFonts w:ascii="標楷體" w:eastAsia="標楷體" w:hAnsi="標楷體" w:cs="標楷體" w:hint="eastAsia"/>
          <w:kern w:val="0"/>
        </w:rPr>
        <w:t>本會</w:t>
      </w:r>
      <w:r w:rsidR="005B2895" w:rsidRPr="00AC2C52">
        <w:rPr>
          <w:rFonts w:ascii="標楷體" w:eastAsia="標楷體" w:hAnsi="標楷體" w:cs="標楷體" w:hint="eastAsia"/>
          <w:kern w:val="0"/>
        </w:rPr>
        <w:t>提供</w:t>
      </w:r>
      <w:r w:rsidR="00E66C81" w:rsidRPr="00AC2C52">
        <w:rPr>
          <w:rFonts w:ascii="標楷體" w:eastAsia="標楷體" w:hAnsi="標楷體" w:cs="標楷體" w:hint="eastAsia"/>
          <w:kern w:val="0"/>
        </w:rPr>
        <w:t>使用</w:t>
      </w:r>
      <w:r w:rsidR="005B2895" w:rsidRPr="00AC2C52">
        <w:rPr>
          <w:rFonts w:ascii="標楷體" w:eastAsia="標楷體" w:hAnsi="標楷體" w:cs="標楷體" w:hint="eastAsia"/>
          <w:kern w:val="0"/>
        </w:rPr>
        <w:t>，</w:t>
      </w:r>
      <w:r w:rsidR="00905886" w:rsidRPr="00AC2C52">
        <w:rPr>
          <w:rFonts w:ascii="標楷體" w:eastAsia="標楷體" w:hAnsi="標楷體" w:cs="標楷體" w:hint="eastAsia"/>
          <w:kern w:val="0"/>
        </w:rPr>
        <w:t>特</w:t>
      </w:r>
      <w:r w:rsidR="005B2895" w:rsidRPr="00AC2C52">
        <w:rPr>
          <w:rFonts w:ascii="標楷體" w:eastAsia="標楷體" w:hAnsi="標楷體" w:cs="標楷體" w:hint="eastAsia"/>
          <w:kern w:val="0"/>
        </w:rPr>
        <w:t>擬定本</w:t>
      </w:r>
      <w:r w:rsidR="00905886" w:rsidRPr="00AC2C52">
        <w:rPr>
          <w:rFonts w:ascii="標楷體" w:eastAsia="標楷體" w:hAnsi="標楷體" w:cs="標楷體" w:hint="eastAsia"/>
          <w:kern w:val="0"/>
        </w:rPr>
        <w:t>實施</w:t>
      </w:r>
      <w:r w:rsidR="005B2895" w:rsidRPr="00AC2C52">
        <w:rPr>
          <w:rFonts w:ascii="標楷體" w:eastAsia="標楷體" w:hAnsi="標楷體" w:cs="標楷體" w:hint="eastAsia"/>
          <w:kern w:val="0"/>
        </w:rPr>
        <w:t>要點</w:t>
      </w:r>
      <w:r w:rsidR="004F748B" w:rsidRPr="00AC2C52">
        <w:rPr>
          <w:rFonts w:ascii="標楷體" w:eastAsia="標楷體" w:hAnsi="標楷體" w:cs="標楷體" w:hint="eastAsia"/>
          <w:kern w:val="0"/>
        </w:rPr>
        <w:t>。</w:t>
      </w:r>
    </w:p>
    <w:p w:rsidR="00A82D42" w:rsidRPr="00AC2C52" w:rsidRDefault="001B7700" w:rsidP="00025FF2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辦理單位</w:t>
      </w:r>
      <w:r w:rsidR="002F5CA7" w:rsidRPr="00AC2C52">
        <w:rPr>
          <w:rFonts w:ascii="標楷體" w:eastAsia="標楷體" w:hAnsi="標楷體" w:hint="eastAsia"/>
          <w:szCs w:val="24"/>
        </w:rPr>
        <w:t>：</w:t>
      </w:r>
    </w:p>
    <w:p w:rsidR="00A82D42" w:rsidRPr="00AC2C52" w:rsidRDefault="00A82D42" w:rsidP="001B79AC">
      <w:pPr>
        <w:pStyle w:val="a4"/>
        <w:numPr>
          <w:ilvl w:val="1"/>
          <w:numId w:val="5"/>
        </w:numPr>
        <w:spacing w:line="360" w:lineRule="exact"/>
        <w:jc w:val="both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指導單位－教育部體育署、</w:t>
      </w:r>
      <w:r w:rsidR="00C67A77" w:rsidRPr="00AC2C52">
        <w:rPr>
          <w:rFonts w:ascii="標楷體" w:eastAsia="標楷體" w:hAnsi="標楷體" w:hint="eastAsia"/>
          <w:szCs w:val="24"/>
        </w:rPr>
        <w:t>內政部警政署</w:t>
      </w:r>
      <w:r w:rsidRPr="00AC2C52">
        <w:rPr>
          <w:rFonts w:ascii="標楷體" w:eastAsia="標楷體" w:hAnsi="標楷體" w:hint="eastAsia"/>
          <w:szCs w:val="24"/>
        </w:rPr>
        <w:t>。</w:t>
      </w:r>
    </w:p>
    <w:p w:rsidR="00C67A77" w:rsidRPr="00AC2C52" w:rsidRDefault="00A82D42" w:rsidP="00ED0CF0">
      <w:pPr>
        <w:pStyle w:val="a4"/>
        <w:numPr>
          <w:ilvl w:val="1"/>
          <w:numId w:val="5"/>
        </w:numPr>
        <w:spacing w:line="360" w:lineRule="exact"/>
        <w:jc w:val="both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主辦單位－中華民國射擊協會</w:t>
      </w:r>
      <w:r w:rsidR="000C22D0" w:rsidRPr="00AC2C52">
        <w:rPr>
          <w:rFonts w:ascii="標楷體" w:eastAsia="標楷體" w:hAnsi="標楷體" w:hint="eastAsia"/>
          <w:szCs w:val="24"/>
        </w:rPr>
        <w:t>(以下簡稱本會)</w:t>
      </w:r>
      <w:r w:rsidRPr="00AC2C52">
        <w:rPr>
          <w:rFonts w:ascii="標楷體" w:eastAsia="標楷體" w:hAnsi="標楷體" w:hint="eastAsia"/>
          <w:szCs w:val="24"/>
        </w:rPr>
        <w:t>。</w:t>
      </w:r>
    </w:p>
    <w:p w:rsidR="006A71E5" w:rsidRPr="00AC2C52" w:rsidRDefault="006A71E5" w:rsidP="00B44EE8">
      <w:pPr>
        <w:pStyle w:val="a3"/>
        <w:numPr>
          <w:ilvl w:val="0"/>
          <w:numId w:val="5"/>
        </w:numPr>
        <w:spacing w:before="240"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本會主辦各類國內賽會：</w:t>
      </w:r>
    </w:p>
    <w:p w:rsidR="00A92FA9" w:rsidRPr="00AC2C52" w:rsidRDefault="00A92FA9" w:rsidP="00900EA0">
      <w:pPr>
        <w:pStyle w:val="a4"/>
        <w:numPr>
          <w:ilvl w:val="1"/>
          <w:numId w:val="5"/>
        </w:numPr>
        <w:spacing w:line="360" w:lineRule="exact"/>
        <w:ind w:left="1418" w:hanging="681"/>
        <w:jc w:val="both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經教育部體育署備查辦理之賽會</w:t>
      </w:r>
      <w:r w:rsidR="00DA2940" w:rsidRPr="00AC2C52">
        <w:rPr>
          <w:rFonts w:ascii="標楷體" w:eastAsia="標楷體" w:hAnsi="標楷體" w:hint="eastAsia"/>
          <w:szCs w:val="24"/>
        </w:rPr>
        <w:t>，如有變更日期、地點等，另案提送教育部體育署辦理備查</w:t>
      </w:r>
      <w:r w:rsidR="003948A9" w:rsidRPr="00AC2C52">
        <w:rPr>
          <w:rFonts w:ascii="標楷體" w:eastAsia="標楷體" w:hAnsi="標楷體" w:hint="eastAsia"/>
          <w:szCs w:val="24"/>
        </w:rPr>
        <w:t>修正</w:t>
      </w:r>
      <w:r w:rsidR="00DA2940" w:rsidRPr="00AC2C52">
        <w:rPr>
          <w:rFonts w:ascii="標楷體" w:eastAsia="標楷體" w:hAnsi="標楷體" w:hint="eastAsia"/>
          <w:szCs w:val="24"/>
        </w:rPr>
        <w:t>。</w:t>
      </w:r>
    </w:p>
    <w:p w:rsidR="00A92FA9" w:rsidRPr="00AC2C52" w:rsidRDefault="00DA2940" w:rsidP="00900EA0">
      <w:pPr>
        <w:pStyle w:val="a4"/>
        <w:numPr>
          <w:ilvl w:val="1"/>
          <w:numId w:val="5"/>
        </w:numPr>
        <w:spacing w:line="360" w:lineRule="exact"/>
        <w:ind w:left="1418" w:hanging="681"/>
        <w:jc w:val="both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112年各賽會賽程預定表</w:t>
      </w:r>
      <w:r w:rsidR="007C0636" w:rsidRPr="00AC2C52">
        <w:rPr>
          <w:rFonts w:ascii="標楷體" w:eastAsia="標楷體" w:hAnsi="標楷體" w:hint="eastAsia"/>
          <w:szCs w:val="24"/>
        </w:rPr>
        <w:t>如下表所示：</w:t>
      </w:r>
    </w:p>
    <w:p w:rsidR="00A92FA9" w:rsidRPr="00AC2C52" w:rsidRDefault="00A92FA9" w:rsidP="00A92FA9">
      <w:pPr>
        <w:pStyle w:val="a4"/>
        <w:spacing w:line="360" w:lineRule="exact"/>
        <w:ind w:left="737"/>
        <w:jc w:val="both"/>
        <w:rPr>
          <w:rFonts w:ascii="標楷體" w:eastAsia="標楷體" w:hAnsi="標楷體"/>
          <w:szCs w:val="24"/>
        </w:rPr>
      </w:pP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494"/>
        <w:gridCol w:w="1361"/>
        <w:gridCol w:w="1587"/>
        <w:gridCol w:w="1814"/>
        <w:gridCol w:w="1814"/>
      </w:tblGrid>
      <w:tr w:rsidR="00AC2C52" w:rsidRPr="00AC2C52" w:rsidTr="00900EA0">
        <w:trPr>
          <w:trHeight w:val="567"/>
          <w:jc w:val="center"/>
        </w:trPr>
        <w:tc>
          <w:tcPr>
            <w:tcW w:w="9524" w:type="dxa"/>
            <w:gridSpan w:val="6"/>
            <w:shd w:val="clear" w:color="auto" w:fill="auto"/>
            <w:vAlign w:val="center"/>
          </w:tcPr>
          <w:p w:rsidR="006A45E8" w:rsidRPr="00AC2C52" w:rsidRDefault="006A45E8" w:rsidP="006A45E8">
            <w:pPr>
              <w:pStyle w:val="a4"/>
              <w:spacing w:line="36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AC2C52">
              <w:rPr>
                <w:rFonts w:ascii="標楷體" w:eastAsia="標楷體" w:hAnsi="標楷體" w:hint="eastAsia"/>
                <w:sz w:val="32"/>
                <w:szCs w:val="24"/>
              </w:rPr>
              <w:t>中華民國射擊協會</w:t>
            </w:r>
            <w:r w:rsidR="00286B48" w:rsidRPr="00AC2C52">
              <w:rPr>
                <w:rFonts w:ascii="標楷體" w:eastAsia="標楷體" w:hAnsi="標楷體" w:hint="eastAsia"/>
                <w:sz w:val="32"/>
                <w:szCs w:val="24"/>
              </w:rPr>
              <w:t>112年各賽會</w:t>
            </w:r>
            <w:r w:rsidRPr="00AC2C52">
              <w:rPr>
                <w:rFonts w:ascii="標楷體" w:eastAsia="標楷體" w:hAnsi="標楷體" w:hint="eastAsia"/>
                <w:sz w:val="32"/>
                <w:szCs w:val="24"/>
              </w:rPr>
              <w:t>賽程預定表</w:t>
            </w:r>
          </w:p>
        </w:tc>
      </w:tr>
      <w:tr w:rsidR="00AC2C52" w:rsidRPr="00AC2C52" w:rsidTr="004833EB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F565BD" w:rsidRPr="00AC2C52" w:rsidRDefault="00FE3614" w:rsidP="00FE3614">
            <w:pPr>
              <w:spacing w:line="220" w:lineRule="exact"/>
              <w:ind w:leftChars="-42" w:left="-101" w:rightChars="-15" w:right="-36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  <w:kern w:val="0"/>
              </w:rPr>
              <w:t>賽會名稱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20" w:lineRule="exact"/>
              <w:ind w:leftChars="-45" w:left="-108" w:rightChars="-15" w:right="-36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  <w:spacing w:val="120"/>
                <w:kern w:val="0"/>
                <w:fitText w:val="720" w:id="-1406491903"/>
              </w:rPr>
              <w:t>日</w:t>
            </w:r>
            <w:r w:rsidRPr="00AC2C52">
              <w:rPr>
                <w:rFonts w:ascii="標楷體" w:eastAsia="標楷體" w:hAnsi="標楷體" w:hint="eastAsia"/>
                <w:kern w:val="0"/>
                <w:fitText w:val="720" w:id="-1406491903"/>
              </w:rPr>
              <w:t>期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11790" w:rsidRPr="00AC2C52" w:rsidRDefault="003A0A63" w:rsidP="00911790">
            <w:pPr>
              <w:spacing w:line="220" w:lineRule="exact"/>
              <w:ind w:leftChars="-45" w:left="-108" w:rightChars="-45" w:right="-108" w:firstLineChars="5" w:firstLine="12"/>
              <w:jc w:val="distribute"/>
              <w:rPr>
                <w:rFonts w:ascii="標楷體" w:eastAsia="標楷體" w:hAnsi="標楷體"/>
                <w:kern w:val="0"/>
              </w:rPr>
            </w:pPr>
            <w:r w:rsidRPr="00AC2C52">
              <w:rPr>
                <w:rFonts w:ascii="標楷體" w:eastAsia="標楷體" w:hAnsi="標楷體" w:hint="eastAsia"/>
                <w:kern w:val="0"/>
              </w:rPr>
              <w:t>手步</w:t>
            </w:r>
            <w:r w:rsidR="00F565BD" w:rsidRPr="00AC2C52">
              <w:rPr>
                <w:rFonts w:ascii="標楷體" w:eastAsia="標楷體" w:hAnsi="標楷體" w:hint="eastAsia"/>
                <w:kern w:val="0"/>
              </w:rPr>
              <w:t>槍項目</w:t>
            </w:r>
          </w:p>
          <w:p w:rsidR="002C6EF6" w:rsidRPr="00AC2C52" w:rsidRDefault="002C6EF6" w:rsidP="00911790">
            <w:pPr>
              <w:spacing w:line="220" w:lineRule="exact"/>
              <w:ind w:leftChars="-45" w:left="-108" w:rightChars="-45" w:right="-108" w:firstLineChars="5" w:firstLine="12"/>
              <w:jc w:val="distribute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  <w:kern w:val="0"/>
              </w:rPr>
              <w:t>地點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20" w:lineRule="exact"/>
              <w:ind w:leftChars="-34" w:left="-82" w:rightChars="-30" w:right="-72" w:firstLineChars="12" w:firstLine="29"/>
              <w:jc w:val="distribute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飛靶項目</w:t>
            </w:r>
          </w:p>
          <w:p w:rsidR="002C6EF6" w:rsidRPr="00AC2C52" w:rsidRDefault="002C6EF6" w:rsidP="00900EA0">
            <w:pPr>
              <w:spacing w:line="220" w:lineRule="exact"/>
              <w:ind w:leftChars="-34" w:left="-82" w:rightChars="-30" w:right="-72" w:firstLineChars="12" w:firstLine="29"/>
              <w:jc w:val="distribute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  <w:kern w:val="0"/>
              </w:rPr>
              <w:t>地點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2C6EF6" w:rsidRPr="00AC2C52" w:rsidRDefault="00F565BD" w:rsidP="004833EB">
            <w:pPr>
              <w:spacing w:line="220" w:lineRule="exact"/>
              <w:ind w:leftChars="-42" w:left="-101" w:rightChars="-15" w:right="-36"/>
              <w:jc w:val="center"/>
              <w:rPr>
                <w:rFonts w:ascii="標楷體" w:eastAsia="標楷體" w:hAnsi="標楷體"/>
                <w:kern w:val="0"/>
              </w:rPr>
            </w:pPr>
            <w:r w:rsidRPr="00AC2C52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</w:tr>
      <w:tr w:rsidR="00AC2C52" w:rsidRPr="00AC2C52" w:rsidTr="006A45E8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ind w:leftChars="-42" w:left="-101" w:rightChars="-15" w:right="-36"/>
              <w:jc w:val="both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112年1月份全國射擊排名賽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sz w:val="22"/>
              </w:rPr>
            </w:pPr>
            <w:r w:rsidRPr="00AC2C52">
              <w:rPr>
                <w:rFonts w:ascii="標楷體" w:eastAsia="標楷體" w:hAnsi="標楷體" w:hint="eastAsia"/>
                <w:sz w:val="22"/>
              </w:rPr>
              <w:t>1/3-1/19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ind w:leftChars="-45" w:left="-108" w:rightChars="-45" w:right="-108" w:firstLineChars="5" w:firstLine="12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ind w:leftChars="-34" w:left="-82" w:rightChars="-30" w:right="-72" w:firstLineChars="12" w:firstLine="29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高雄大寮靶場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C2C52" w:rsidRPr="00AC2C52" w:rsidTr="006A45E8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ind w:leftChars="-42" w:left="-101" w:rightChars="-15" w:right="-36"/>
              <w:jc w:val="both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112年第43屆全國青年盃射擊錦標賽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sz w:val="22"/>
              </w:rPr>
            </w:pPr>
            <w:r w:rsidRPr="00AC2C52">
              <w:rPr>
                <w:rFonts w:ascii="標楷體" w:eastAsia="標楷體" w:hAnsi="標楷體" w:hint="eastAsia"/>
                <w:sz w:val="22"/>
              </w:rPr>
              <w:t>3/1-3/31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ind w:leftChars="-45" w:left="-108" w:rightChars="-45" w:right="-108" w:firstLineChars="5" w:firstLine="12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ind w:leftChars="-34" w:left="-82" w:rightChars="-30" w:right="-72" w:firstLineChars="12" w:firstLine="29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C2C52" w:rsidRPr="00AC2C52" w:rsidTr="006A45E8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ind w:leftChars="-42" w:left="-101" w:rightChars="-15" w:right="-36"/>
              <w:jc w:val="both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112年4月份全國射擊排名賽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sz w:val="22"/>
              </w:rPr>
            </w:pPr>
            <w:r w:rsidRPr="00AC2C52">
              <w:rPr>
                <w:rFonts w:ascii="標楷體" w:eastAsia="標楷體" w:hAnsi="標楷體" w:hint="eastAsia"/>
                <w:sz w:val="22"/>
              </w:rPr>
              <w:t>4/17-4/30</w:t>
            </w:r>
          </w:p>
        </w:tc>
        <w:tc>
          <w:tcPr>
            <w:tcW w:w="1587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ind w:leftChars="-45" w:left="-108" w:rightChars="-45" w:right="-108" w:firstLineChars="5" w:firstLine="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F565BD" w:rsidRPr="00AC2C52" w:rsidRDefault="00F565BD" w:rsidP="00900EA0">
            <w:pPr>
              <w:ind w:leftChars="-34" w:left="-82" w:rightChars="-30" w:right="-72" w:firstLineChars="12" w:firstLine="29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宜蘭四方林靶場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E3614" w:rsidRPr="00AC2C52" w:rsidRDefault="00F565BD" w:rsidP="00FE36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僅辦理</w:t>
            </w:r>
          </w:p>
          <w:p w:rsidR="00F565BD" w:rsidRPr="00AC2C52" w:rsidRDefault="00F565BD" w:rsidP="00FE36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飛靶項目</w:t>
            </w:r>
          </w:p>
        </w:tc>
      </w:tr>
      <w:tr w:rsidR="00AC2C52" w:rsidRPr="00AC2C52" w:rsidTr="006A45E8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ind w:leftChars="-42" w:left="-101" w:rightChars="-15" w:right="-36"/>
              <w:jc w:val="both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112年5月份全國射擊排名賽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sz w:val="22"/>
              </w:rPr>
            </w:pPr>
            <w:r w:rsidRPr="00AC2C52">
              <w:rPr>
                <w:rFonts w:ascii="標楷體" w:eastAsia="標楷體" w:hAnsi="標楷體" w:hint="eastAsia"/>
                <w:sz w:val="22"/>
              </w:rPr>
              <w:t>5/8-5/31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ind w:leftChars="-45" w:left="-108" w:rightChars="-45" w:right="-108" w:firstLineChars="5" w:firstLine="12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ind w:leftChars="-34" w:left="-82" w:rightChars="-30" w:right="-72" w:firstLineChars="12" w:firstLine="29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屏東恆春靶場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C2C52" w:rsidRPr="00AC2C52" w:rsidTr="006A45E8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ind w:leftChars="-42" w:left="-101" w:rightChars="-15" w:right="-36"/>
              <w:jc w:val="both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112年第41屆全國梅花盃射擊錦標賽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sz w:val="22"/>
              </w:rPr>
            </w:pPr>
            <w:r w:rsidRPr="00AC2C52">
              <w:rPr>
                <w:rFonts w:ascii="標楷體" w:eastAsia="標楷體" w:hAnsi="標楷體" w:hint="eastAsia"/>
                <w:sz w:val="22"/>
              </w:rPr>
              <w:t>6/1-6/21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ind w:leftChars="-45" w:left="-108" w:rightChars="-45" w:right="-108" w:firstLineChars="5" w:firstLine="12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565BD" w:rsidRPr="00AC2C52" w:rsidRDefault="00F565BD" w:rsidP="00900EA0">
            <w:pPr>
              <w:ind w:leftChars="-34" w:left="-82" w:rightChars="-30" w:right="-72" w:firstLineChars="12" w:firstLine="29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C2C52" w:rsidRPr="00AC2C52" w:rsidTr="006A45E8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ind w:leftChars="-42" w:left="-101" w:rightChars="-15" w:right="-36"/>
              <w:jc w:val="both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112年7月份全國射擊排名賽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sz w:val="22"/>
              </w:rPr>
            </w:pPr>
            <w:r w:rsidRPr="00AC2C52">
              <w:rPr>
                <w:rFonts w:ascii="標楷體" w:eastAsia="標楷體" w:hAnsi="標楷體" w:hint="eastAsia"/>
                <w:sz w:val="22"/>
              </w:rPr>
              <w:t>7/1-7/31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ind w:leftChars="-45" w:left="-108" w:rightChars="-45" w:right="-108" w:firstLineChars="5" w:firstLine="12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ind w:leftChars="-34" w:left="-82" w:rightChars="-30" w:right="-72" w:firstLineChars="12" w:firstLine="29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臺南市立體育場</w:t>
            </w:r>
          </w:p>
          <w:p w:rsidR="00F565BD" w:rsidRPr="00AC2C52" w:rsidRDefault="00F565BD" w:rsidP="00900EA0">
            <w:pPr>
              <w:spacing w:line="280" w:lineRule="exact"/>
              <w:ind w:leftChars="-34" w:left="-82" w:rightChars="-30" w:right="-72" w:firstLineChars="12" w:firstLine="29"/>
              <w:jc w:val="center"/>
              <w:rPr>
                <w:rFonts w:ascii="標楷體" w:eastAsia="標楷體" w:hAnsi="標楷體"/>
                <w:strike/>
              </w:rPr>
            </w:pPr>
            <w:r w:rsidRPr="00AC2C52">
              <w:rPr>
                <w:rFonts w:ascii="標楷體" w:eastAsia="標楷體" w:hAnsi="標楷體" w:hint="eastAsia"/>
              </w:rPr>
              <w:t>臺南柳營靶場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C2C52" w:rsidRPr="00AC2C52" w:rsidTr="006A45E8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ind w:leftChars="-42" w:left="-101" w:rightChars="-15" w:right="-36"/>
              <w:jc w:val="both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112年全國協會盃射擊錦標賽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sz w:val="22"/>
              </w:rPr>
            </w:pPr>
            <w:r w:rsidRPr="00AC2C52">
              <w:rPr>
                <w:rFonts w:ascii="標楷體" w:eastAsia="標楷體" w:hAnsi="標楷體" w:hint="eastAsia"/>
                <w:sz w:val="22"/>
              </w:rPr>
              <w:t>8/1-8/31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ind w:leftChars="-45" w:left="-108" w:rightChars="-45" w:right="-108" w:firstLineChars="5" w:firstLine="12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565BD" w:rsidRPr="00AC2C52" w:rsidRDefault="00F565BD" w:rsidP="00900EA0">
            <w:pPr>
              <w:ind w:leftChars="-34" w:left="-82" w:rightChars="-30" w:right="-72" w:firstLineChars="12" w:firstLine="29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C2C52" w:rsidRPr="00AC2C52" w:rsidTr="006A45E8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ind w:leftChars="-42" w:left="-101" w:rightChars="-15" w:right="-36"/>
              <w:jc w:val="both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112年第48屆全國中正盃射擊錦標賽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sz w:val="22"/>
              </w:rPr>
            </w:pPr>
            <w:r w:rsidRPr="00AC2C52">
              <w:rPr>
                <w:rFonts w:ascii="標楷體" w:eastAsia="標楷體" w:hAnsi="標楷體" w:hint="eastAsia"/>
                <w:sz w:val="22"/>
              </w:rPr>
              <w:t>9/1-9/28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ind w:leftChars="-45" w:left="-108" w:rightChars="-45" w:right="-108" w:firstLineChars="5" w:firstLine="12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565BD" w:rsidRPr="00AC2C52" w:rsidRDefault="00F565BD" w:rsidP="00900EA0">
            <w:pPr>
              <w:ind w:leftChars="-34" w:left="-82" w:rightChars="-30" w:right="-72" w:firstLineChars="12" w:firstLine="29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565BD" w:rsidRPr="00AC2C52" w:rsidTr="006A45E8">
        <w:trPr>
          <w:trHeight w:val="567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ind w:leftChars="-42" w:left="-101" w:rightChars="-15" w:right="-36"/>
              <w:jc w:val="both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112年全國射擊排名總決賽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  <w:sz w:val="22"/>
              </w:rPr>
              <w:t>12/1-12/15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ind w:leftChars="-45" w:left="-108" w:rightChars="-45" w:right="-108" w:firstLineChars="5" w:firstLine="12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桃園公西靶場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ind w:leftChars="-34" w:left="-82" w:rightChars="-30" w:right="-72" w:firstLineChars="12" w:firstLine="29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高雄大寮靶場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565BD" w:rsidRPr="00AC2C52" w:rsidRDefault="00F565BD" w:rsidP="00900EA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368B0" w:rsidRPr="00AC2C52" w:rsidRDefault="00B368B0" w:rsidP="00A92FA9">
      <w:pPr>
        <w:spacing w:before="240" w:line="360" w:lineRule="exact"/>
        <w:jc w:val="both"/>
        <w:rPr>
          <w:rFonts w:ascii="標楷體" w:eastAsia="標楷體" w:hAnsi="標楷體"/>
          <w:szCs w:val="24"/>
        </w:rPr>
      </w:pPr>
    </w:p>
    <w:p w:rsidR="000A4A5D" w:rsidRPr="00AC2C52" w:rsidRDefault="000A4A5D" w:rsidP="00A92FA9">
      <w:pPr>
        <w:spacing w:before="240" w:line="360" w:lineRule="exact"/>
        <w:jc w:val="both"/>
        <w:rPr>
          <w:rFonts w:ascii="標楷體" w:eastAsia="標楷體" w:hAnsi="標楷體"/>
          <w:szCs w:val="24"/>
        </w:rPr>
      </w:pPr>
    </w:p>
    <w:p w:rsidR="00A82D42" w:rsidRPr="00AC2C52" w:rsidRDefault="001E37E2" w:rsidP="00025FF2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lastRenderedPageBreak/>
        <w:t>申請</w:t>
      </w:r>
      <w:r w:rsidR="00A82D42" w:rsidRPr="00AC2C52">
        <w:rPr>
          <w:rFonts w:ascii="標楷體" w:eastAsia="標楷體" w:hAnsi="標楷體" w:hint="eastAsia"/>
          <w:szCs w:val="24"/>
        </w:rPr>
        <w:t>單位及資格：</w:t>
      </w:r>
    </w:p>
    <w:p w:rsidR="0093468E" w:rsidRPr="00AC2C52" w:rsidRDefault="00982759" w:rsidP="0093468E">
      <w:pPr>
        <w:pStyle w:val="a4"/>
        <w:numPr>
          <w:ilvl w:val="1"/>
          <w:numId w:val="5"/>
        </w:numPr>
        <w:spacing w:line="360" w:lineRule="exact"/>
        <w:jc w:val="both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參加</w:t>
      </w:r>
      <w:r w:rsidR="00B368B0" w:rsidRPr="00AC2C52">
        <w:rPr>
          <w:rFonts w:ascii="標楷體" w:eastAsia="標楷體" w:hAnsi="標楷體" w:hint="eastAsia"/>
          <w:szCs w:val="24"/>
        </w:rPr>
        <w:t>當</w:t>
      </w:r>
      <w:r w:rsidRPr="00AC2C52">
        <w:rPr>
          <w:rFonts w:ascii="標楷體" w:eastAsia="標楷體" w:hAnsi="標楷體" w:hint="eastAsia"/>
          <w:szCs w:val="24"/>
        </w:rPr>
        <w:t>次</w:t>
      </w:r>
      <w:r w:rsidR="006A71E5" w:rsidRPr="00AC2C52">
        <w:rPr>
          <w:rFonts w:ascii="標楷體" w:eastAsia="標楷體" w:hAnsi="標楷體" w:hint="eastAsia"/>
          <w:szCs w:val="24"/>
        </w:rPr>
        <w:t>賽會</w:t>
      </w:r>
      <w:r w:rsidRPr="00AC2C52">
        <w:rPr>
          <w:rFonts w:ascii="標楷體" w:eastAsia="標楷體" w:hAnsi="標楷體" w:hint="eastAsia"/>
          <w:szCs w:val="24"/>
        </w:rPr>
        <w:t>之</w:t>
      </w:r>
      <w:r w:rsidR="0097644B" w:rsidRPr="00AC2C52">
        <w:rPr>
          <w:rFonts w:ascii="標楷體" w:eastAsia="標楷體" w:hAnsi="標楷體" w:hint="eastAsia"/>
          <w:szCs w:val="24"/>
        </w:rPr>
        <w:t>全國性</w:t>
      </w:r>
      <w:r w:rsidR="0093468E" w:rsidRPr="00AC2C52">
        <w:rPr>
          <w:rFonts w:ascii="標楷體" w:eastAsia="標楷體" w:hAnsi="標楷體" w:hint="eastAsia"/>
          <w:szCs w:val="24"/>
        </w:rPr>
        <w:t>射擊運動團體</w:t>
      </w:r>
      <w:r w:rsidRPr="00AC2C52">
        <w:rPr>
          <w:rFonts w:ascii="標楷體" w:eastAsia="標楷體" w:hAnsi="標楷體" w:hint="eastAsia"/>
          <w:szCs w:val="24"/>
        </w:rPr>
        <w:t>及本會所屬團體會員</w:t>
      </w:r>
      <w:r w:rsidR="0093468E" w:rsidRPr="00AC2C52">
        <w:rPr>
          <w:rFonts w:ascii="標楷體" w:eastAsia="標楷體" w:hAnsi="標楷體" w:hint="eastAsia"/>
          <w:szCs w:val="24"/>
        </w:rPr>
        <w:t>。</w:t>
      </w:r>
    </w:p>
    <w:p w:rsidR="00A82D42" w:rsidRPr="00AC2C52" w:rsidRDefault="00E66C81" w:rsidP="00905886">
      <w:pPr>
        <w:pStyle w:val="a4"/>
        <w:numPr>
          <w:ilvl w:val="1"/>
          <w:numId w:val="5"/>
        </w:numPr>
        <w:spacing w:line="360" w:lineRule="exact"/>
        <w:jc w:val="both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各射擊團體</w:t>
      </w:r>
      <w:r w:rsidR="0097644B" w:rsidRPr="00AC2C52">
        <w:rPr>
          <w:rFonts w:ascii="標楷體" w:eastAsia="標楷體" w:hAnsi="標楷體" w:hint="eastAsia"/>
          <w:szCs w:val="24"/>
        </w:rPr>
        <w:t>所屬選手</w:t>
      </w:r>
      <w:r w:rsidR="00982759" w:rsidRPr="00AC2C52">
        <w:rPr>
          <w:rFonts w:ascii="標楷體" w:eastAsia="標楷體" w:hAnsi="標楷體" w:hint="eastAsia"/>
          <w:szCs w:val="24"/>
        </w:rPr>
        <w:t>有</w:t>
      </w:r>
      <w:r w:rsidR="007E23C2" w:rsidRPr="00AC2C52">
        <w:rPr>
          <w:rFonts w:ascii="標楷體" w:eastAsia="標楷體" w:hAnsi="標楷體" w:hint="eastAsia"/>
          <w:szCs w:val="24"/>
        </w:rPr>
        <w:t>報名</w:t>
      </w:r>
      <w:r w:rsidR="00982759" w:rsidRPr="00AC2C52">
        <w:rPr>
          <w:rFonts w:ascii="標楷體" w:eastAsia="標楷體" w:hAnsi="標楷體" w:hint="eastAsia"/>
          <w:szCs w:val="24"/>
        </w:rPr>
        <w:t>參加</w:t>
      </w:r>
      <w:r w:rsidR="00B368B0" w:rsidRPr="00AC2C52">
        <w:rPr>
          <w:rFonts w:ascii="標楷體" w:eastAsia="標楷體" w:hAnsi="標楷體" w:hint="eastAsia"/>
          <w:szCs w:val="24"/>
        </w:rPr>
        <w:t>當</w:t>
      </w:r>
      <w:r w:rsidR="00982759" w:rsidRPr="00AC2C52">
        <w:rPr>
          <w:rFonts w:ascii="標楷體" w:eastAsia="標楷體" w:hAnsi="標楷體" w:hint="eastAsia"/>
          <w:szCs w:val="24"/>
        </w:rPr>
        <w:t>次</w:t>
      </w:r>
      <w:r w:rsidR="006A71E5" w:rsidRPr="00AC2C52">
        <w:rPr>
          <w:rFonts w:ascii="標楷體" w:eastAsia="標楷體" w:hAnsi="標楷體" w:hint="eastAsia"/>
          <w:szCs w:val="24"/>
        </w:rPr>
        <w:t>賽會</w:t>
      </w:r>
      <w:r w:rsidR="00982759" w:rsidRPr="00AC2C52">
        <w:rPr>
          <w:rFonts w:ascii="標楷體" w:eastAsia="標楷體" w:hAnsi="標楷體" w:hint="eastAsia"/>
          <w:szCs w:val="24"/>
        </w:rPr>
        <w:t>之25公尺項目、50公尺項目及飛靶項目</w:t>
      </w:r>
      <w:r w:rsidR="0093468E" w:rsidRPr="00AC2C52">
        <w:rPr>
          <w:rFonts w:ascii="標楷體" w:eastAsia="標楷體" w:hAnsi="標楷體" w:hint="eastAsia"/>
          <w:szCs w:val="24"/>
        </w:rPr>
        <w:t>。</w:t>
      </w:r>
    </w:p>
    <w:p w:rsidR="00A82D42" w:rsidRPr="00AC2C52" w:rsidRDefault="001E37E2" w:rsidP="00025FF2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申請</w:t>
      </w:r>
      <w:r w:rsidR="00ED0CF0" w:rsidRPr="00AC2C52">
        <w:rPr>
          <w:rFonts w:ascii="標楷體" w:eastAsia="標楷體" w:hAnsi="標楷體" w:hint="eastAsia"/>
          <w:szCs w:val="24"/>
        </w:rPr>
        <w:t>及使用</w:t>
      </w:r>
      <w:r w:rsidR="001B7700" w:rsidRPr="00AC2C52">
        <w:rPr>
          <w:rFonts w:ascii="標楷體" w:eastAsia="標楷體" w:hAnsi="標楷體" w:hint="eastAsia"/>
          <w:szCs w:val="24"/>
        </w:rPr>
        <w:t>地點</w:t>
      </w:r>
      <w:r w:rsidR="005A6DE7" w:rsidRPr="00AC2C52">
        <w:rPr>
          <w:rFonts w:ascii="標楷體" w:eastAsia="標楷體" w:hAnsi="標楷體" w:hint="eastAsia"/>
          <w:szCs w:val="24"/>
        </w:rPr>
        <w:t>、時間</w:t>
      </w:r>
      <w:r w:rsidR="00BB0A8E" w:rsidRPr="00AC2C52">
        <w:rPr>
          <w:rFonts w:ascii="標楷體" w:eastAsia="標楷體" w:hAnsi="標楷體" w:hint="eastAsia"/>
          <w:szCs w:val="24"/>
        </w:rPr>
        <w:t>：</w:t>
      </w:r>
      <w:r w:rsidR="00982759" w:rsidRPr="00AC2C52">
        <w:rPr>
          <w:rFonts w:ascii="標楷體" w:eastAsia="標楷體" w:hAnsi="標楷體" w:hint="eastAsia"/>
          <w:szCs w:val="24"/>
        </w:rPr>
        <w:t>限制於</w:t>
      </w:r>
      <w:r w:rsidR="00B006E7" w:rsidRPr="00AC2C52">
        <w:rPr>
          <w:rFonts w:ascii="標楷體" w:eastAsia="標楷體" w:hAnsi="標楷體" w:hint="eastAsia"/>
          <w:szCs w:val="24"/>
        </w:rPr>
        <w:t>該賽會靶場</w:t>
      </w:r>
      <w:r w:rsidR="00982759" w:rsidRPr="00AC2C52">
        <w:rPr>
          <w:rFonts w:ascii="標楷體" w:eastAsia="標楷體" w:hAnsi="標楷體" w:hint="eastAsia"/>
          <w:szCs w:val="24"/>
        </w:rPr>
        <w:t>內使用</w:t>
      </w:r>
      <w:r w:rsidR="005A6DE7" w:rsidRPr="00AC2C52">
        <w:rPr>
          <w:rFonts w:ascii="標楷體" w:eastAsia="標楷體" w:hAnsi="標楷體" w:hint="eastAsia"/>
          <w:szCs w:val="24"/>
        </w:rPr>
        <w:t>及</w:t>
      </w:r>
      <w:r w:rsidR="00F85970" w:rsidRPr="00AC2C52">
        <w:rPr>
          <w:rFonts w:ascii="標楷體" w:eastAsia="標楷體" w:hAnsi="標楷體" w:hint="eastAsia"/>
          <w:szCs w:val="24"/>
        </w:rPr>
        <w:t>限制</w:t>
      </w:r>
      <w:r w:rsidR="005A6DE7" w:rsidRPr="00AC2C52">
        <w:rPr>
          <w:rFonts w:ascii="標楷體" w:eastAsia="標楷體" w:hAnsi="標楷體" w:hint="eastAsia"/>
          <w:szCs w:val="24"/>
        </w:rPr>
        <w:t>賽會期間內(含賽前練習)</w:t>
      </w:r>
      <w:r w:rsidR="00F85970" w:rsidRPr="00AC2C52">
        <w:rPr>
          <w:rFonts w:ascii="標楷體" w:eastAsia="標楷體" w:hAnsi="標楷體" w:hint="eastAsia"/>
          <w:szCs w:val="24"/>
        </w:rPr>
        <w:t>使用</w:t>
      </w:r>
      <w:r w:rsidR="001F3BEC" w:rsidRPr="00AC2C52">
        <w:rPr>
          <w:rFonts w:ascii="標楷體" w:eastAsia="標楷體" w:hAnsi="標楷體" w:hint="eastAsia"/>
          <w:szCs w:val="24"/>
        </w:rPr>
        <w:t>。</w:t>
      </w:r>
    </w:p>
    <w:p w:rsidR="00C25130" w:rsidRPr="00AC2C52" w:rsidRDefault="004F1739" w:rsidP="00295CF5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彈藥</w:t>
      </w:r>
      <w:r w:rsidR="00E66C81" w:rsidRPr="00AC2C52">
        <w:rPr>
          <w:rFonts w:ascii="標楷體" w:eastAsia="標楷體" w:hAnsi="標楷體" w:hint="eastAsia"/>
          <w:szCs w:val="24"/>
        </w:rPr>
        <w:t>供應</w:t>
      </w:r>
      <w:r w:rsidR="00C25130" w:rsidRPr="00AC2C52">
        <w:rPr>
          <w:rFonts w:ascii="標楷體" w:eastAsia="標楷體" w:hAnsi="標楷體" w:hint="eastAsia"/>
          <w:szCs w:val="24"/>
        </w:rPr>
        <w:t>：</w:t>
      </w:r>
      <w:r w:rsidR="00900EA0" w:rsidRPr="00AC2C52">
        <w:rPr>
          <w:rFonts w:ascii="標楷體" w:eastAsia="標楷體" w:hAnsi="標楷體" w:hint="eastAsia"/>
          <w:szCs w:val="24"/>
        </w:rPr>
        <w:t>由本</w:t>
      </w:r>
      <w:r w:rsidR="00295CF5" w:rsidRPr="00AC2C52">
        <w:rPr>
          <w:rFonts w:ascii="標楷體" w:eastAsia="標楷體" w:hAnsi="標楷體" w:hint="eastAsia"/>
          <w:szCs w:val="24"/>
        </w:rPr>
        <w:t>會</w:t>
      </w:r>
      <w:r w:rsidR="00900EA0" w:rsidRPr="00AC2C52">
        <w:rPr>
          <w:rFonts w:ascii="標楷體" w:eastAsia="標楷體" w:hAnsi="標楷體" w:hint="eastAsia"/>
          <w:szCs w:val="24"/>
        </w:rPr>
        <w:t>負責提供賽事期間比賽及賽前練習所需彈藥</w:t>
      </w:r>
      <w:r w:rsidR="00E66C81" w:rsidRPr="00AC2C52">
        <w:rPr>
          <w:rFonts w:ascii="標楷體" w:eastAsia="標楷體" w:hAnsi="標楷體" w:hint="eastAsia"/>
          <w:szCs w:val="24"/>
        </w:rPr>
        <w:t>，</w:t>
      </w:r>
      <w:r w:rsidR="00900EA0" w:rsidRPr="00AC2C52">
        <w:rPr>
          <w:rFonts w:ascii="標楷體" w:eastAsia="標楷體" w:hAnsi="標楷體" w:hint="eastAsia"/>
          <w:szCs w:val="24"/>
        </w:rPr>
        <w:t>並列入年度額配申請。彈藥</w:t>
      </w:r>
      <w:r w:rsidR="007500DB" w:rsidRPr="00AC2C52">
        <w:rPr>
          <w:rFonts w:ascii="標楷體" w:eastAsia="標楷體" w:hAnsi="標楷體" w:hint="eastAsia"/>
          <w:szCs w:val="24"/>
        </w:rPr>
        <w:t>於</w:t>
      </w:r>
      <w:r w:rsidR="00900EA0" w:rsidRPr="00AC2C52">
        <w:rPr>
          <w:rFonts w:ascii="標楷體" w:eastAsia="標楷體" w:hAnsi="標楷體" w:hint="eastAsia"/>
          <w:szCs w:val="24"/>
        </w:rPr>
        <w:t>賽前</w:t>
      </w:r>
      <w:r w:rsidR="007500DB" w:rsidRPr="00AC2C52">
        <w:rPr>
          <w:rFonts w:ascii="標楷體" w:eastAsia="標楷體" w:hAnsi="標楷體" w:hint="eastAsia"/>
          <w:szCs w:val="24"/>
        </w:rPr>
        <w:t>由本會</w:t>
      </w:r>
      <w:r w:rsidR="00900EA0" w:rsidRPr="00AC2C52">
        <w:rPr>
          <w:rFonts w:ascii="標楷體" w:eastAsia="標楷體" w:hAnsi="標楷體" w:hint="eastAsia"/>
          <w:szCs w:val="24"/>
        </w:rPr>
        <w:t>以調借方式向賽場</w:t>
      </w:r>
      <w:r w:rsidR="007500DB" w:rsidRPr="00AC2C52">
        <w:rPr>
          <w:rFonts w:ascii="標楷體" w:eastAsia="標楷體" w:hAnsi="標楷體" w:hint="eastAsia"/>
          <w:szCs w:val="24"/>
        </w:rPr>
        <w:t>管理單位</w:t>
      </w:r>
      <w:r w:rsidR="00900EA0" w:rsidRPr="00AC2C52">
        <w:rPr>
          <w:rFonts w:ascii="標楷體" w:eastAsia="標楷體" w:hAnsi="標楷體" w:hint="eastAsia"/>
          <w:szCs w:val="24"/>
        </w:rPr>
        <w:t>調借</w:t>
      </w:r>
      <w:r w:rsidR="007500DB" w:rsidRPr="00AC2C52">
        <w:rPr>
          <w:rFonts w:ascii="標楷體" w:eastAsia="標楷體" w:hAnsi="標楷體" w:hint="eastAsia"/>
          <w:szCs w:val="24"/>
        </w:rPr>
        <w:t>於賽場使用</w:t>
      </w:r>
      <w:r w:rsidR="00900EA0" w:rsidRPr="00AC2C52">
        <w:rPr>
          <w:rFonts w:ascii="標楷體" w:eastAsia="標楷體" w:hAnsi="標楷體" w:hint="eastAsia"/>
          <w:szCs w:val="24"/>
        </w:rPr>
        <w:t>，賽後依實際使用數量歸還</w:t>
      </w:r>
      <w:r w:rsidR="00295CF5" w:rsidRPr="00AC2C52">
        <w:rPr>
          <w:rFonts w:ascii="標楷體" w:eastAsia="標楷體" w:hAnsi="標楷體" w:hint="eastAsia"/>
          <w:szCs w:val="24"/>
        </w:rPr>
        <w:t>。</w:t>
      </w:r>
    </w:p>
    <w:p w:rsidR="00993BA6" w:rsidRPr="00AC2C52" w:rsidRDefault="00982759" w:rsidP="00025FF2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彈藥種類</w:t>
      </w:r>
      <w:r w:rsidR="00993BA6" w:rsidRPr="00AC2C52">
        <w:rPr>
          <w:rFonts w:ascii="標楷體" w:eastAsia="標楷體" w:hAnsi="標楷體" w:hint="eastAsia"/>
          <w:szCs w:val="24"/>
        </w:rPr>
        <w:t>：</w:t>
      </w:r>
    </w:p>
    <w:p w:rsidR="00A263B9" w:rsidRPr="00AC2C52" w:rsidRDefault="00413900" w:rsidP="00A263B9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0.22</w:t>
      </w:r>
      <w:r w:rsidR="0097644B" w:rsidRPr="00AC2C52">
        <w:rPr>
          <w:rFonts w:ascii="標楷體" w:eastAsia="標楷體" w:hAnsi="標楷體" w:hint="eastAsia"/>
          <w:szCs w:val="24"/>
        </w:rPr>
        <w:t>LR</w:t>
      </w:r>
      <w:r w:rsidRPr="00AC2C52">
        <w:rPr>
          <w:rFonts w:ascii="標楷體" w:eastAsia="標楷體" w:hAnsi="標楷體" w:hint="eastAsia"/>
          <w:szCs w:val="24"/>
        </w:rPr>
        <w:t>長彈</w:t>
      </w:r>
      <w:r w:rsidR="00C751C9" w:rsidRPr="00AC2C52">
        <w:rPr>
          <w:rFonts w:ascii="標楷體" w:eastAsia="標楷體" w:hAnsi="標楷體" w:hint="eastAsia"/>
          <w:szCs w:val="24"/>
        </w:rPr>
        <w:t>。</w:t>
      </w:r>
    </w:p>
    <w:p w:rsidR="00A263B9" w:rsidRPr="00AC2C52" w:rsidRDefault="00413900" w:rsidP="00A263B9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飛靶彈</w:t>
      </w:r>
      <w:r w:rsidR="00C751C9" w:rsidRPr="00AC2C52">
        <w:rPr>
          <w:rFonts w:ascii="標楷體" w:eastAsia="標楷體" w:hAnsi="標楷體" w:hint="eastAsia"/>
          <w:szCs w:val="24"/>
        </w:rPr>
        <w:t>。</w:t>
      </w:r>
    </w:p>
    <w:p w:rsidR="00A263B9" w:rsidRPr="00AC2C52" w:rsidRDefault="001E37E2" w:rsidP="0097644B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申請</w:t>
      </w:r>
      <w:r w:rsidR="0097644B" w:rsidRPr="00AC2C52">
        <w:rPr>
          <w:rFonts w:ascii="標楷體" w:eastAsia="標楷體" w:hAnsi="標楷體" w:hint="eastAsia"/>
          <w:szCs w:val="24"/>
        </w:rPr>
        <w:t>、領用</w:t>
      </w:r>
      <w:r w:rsidR="000066B4" w:rsidRPr="00AC2C52">
        <w:rPr>
          <w:rFonts w:ascii="標楷體" w:eastAsia="標楷體" w:hAnsi="標楷體" w:hint="eastAsia"/>
          <w:szCs w:val="24"/>
        </w:rPr>
        <w:t>、使用</w:t>
      </w:r>
      <w:r w:rsidR="0097644B" w:rsidRPr="00AC2C52">
        <w:rPr>
          <w:rFonts w:ascii="標楷體" w:eastAsia="標楷體" w:hAnsi="標楷體" w:hint="eastAsia"/>
          <w:szCs w:val="24"/>
        </w:rPr>
        <w:t>程序</w:t>
      </w:r>
      <w:r w:rsidR="00A263B9" w:rsidRPr="00AC2C52">
        <w:rPr>
          <w:rFonts w:ascii="標楷體" w:eastAsia="標楷體" w:hAnsi="標楷體" w:hint="eastAsia"/>
          <w:szCs w:val="24"/>
        </w:rPr>
        <w:t>：</w:t>
      </w:r>
    </w:p>
    <w:p w:rsidR="00A263B9" w:rsidRPr="00AC2C52" w:rsidRDefault="000C22D0" w:rsidP="00A263B9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符合</w:t>
      </w:r>
      <w:r w:rsidR="00C22B6F" w:rsidRPr="00AC2C52">
        <w:rPr>
          <w:rFonts w:ascii="標楷體" w:eastAsia="標楷體" w:hAnsi="標楷體" w:hint="eastAsia"/>
          <w:szCs w:val="24"/>
        </w:rPr>
        <w:t>前述</w:t>
      </w:r>
      <w:r w:rsidRPr="00AC2C52">
        <w:rPr>
          <w:rFonts w:ascii="標楷體" w:eastAsia="標楷體" w:hAnsi="標楷體" w:hint="eastAsia"/>
          <w:szCs w:val="24"/>
        </w:rPr>
        <w:t>第</w:t>
      </w:r>
      <w:r w:rsidR="00B006E7" w:rsidRPr="00AC2C52">
        <w:rPr>
          <w:rFonts w:ascii="標楷體" w:eastAsia="標楷體" w:hAnsi="標楷體" w:hint="eastAsia"/>
          <w:szCs w:val="24"/>
        </w:rPr>
        <w:t>五</w:t>
      </w:r>
      <w:r w:rsidRPr="00AC2C52">
        <w:rPr>
          <w:rFonts w:ascii="標楷體" w:eastAsia="標楷體" w:hAnsi="標楷體" w:hint="eastAsia"/>
          <w:szCs w:val="24"/>
        </w:rPr>
        <w:t>點之參賽單位</w:t>
      </w:r>
      <w:r w:rsidR="00AE34BC" w:rsidRPr="00AC2C52">
        <w:rPr>
          <w:rFonts w:ascii="標楷體" w:eastAsia="標楷體" w:hAnsi="標楷體" w:hint="eastAsia"/>
          <w:szCs w:val="24"/>
        </w:rPr>
        <w:t>應於繳交報名表時同時</w:t>
      </w:r>
      <w:r w:rsidRPr="00AC2C52">
        <w:rPr>
          <w:rFonts w:ascii="標楷體" w:eastAsia="標楷體" w:hAnsi="標楷體" w:hint="eastAsia"/>
          <w:szCs w:val="24"/>
        </w:rPr>
        <w:t>提</w:t>
      </w:r>
      <w:r w:rsidR="00AE34BC" w:rsidRPr="00AC2C52">
        <w:rPr>
          <w:rFonts w:ascii="標楷體" w:eastAsia="標楷體" w:hAnsi="標楷體" w:hint="eastAsia"/>
          <w:szCs w:val="24"/>
        </w:rPr>
        <w:t>出</w:t>
      </w:r>
      <w:r w:rsidR="00B92BA1" w:rsidRPr="00AC2C52">
        <w:rPr>
          <w:rFonts w:ascii="標楷體" w:eastAsia="標楷體" w:hAnsi="標楷體" w:hint="eastAsia"/>
          <w:szCs w:val="24"/>
        </w:rPr>
        <w:t>彈藥</w:t>
      </w:r>
      <w:r w:rsidRPr="00AC2C52">
        <w:rPr>
          <w:rFonts w:ascii="標楷體" w:eastAsia="標楷體" w:hAnsi="標楷體" w:hint="eastAsia"/>
          <w:szCs w:val="24"/>
        </w:rPr>
        <w:t>申請書(如附件一)，供本會審查</w:t>
      </w:r>
      <w:r w:rsidR="001E37E2" w:rsidRPr="00AC2C52">
        <w:rPr>
          <w:rFonts w:ascii="標楷體" w:eastAsia="標楷體" w:hAnsi="標楷體" w:hint="eastAsia"/>
          <w:szCs w:val="24"/>
        </w:rPr>
        <w:t>申請</w:t>
      </w:r>
      <w:r w:rsidRPr="00AC2C52">
        <w:rPr>
          <w:rFonts w:ascii="標楷體" w:eastAsia="標楷體" w:hAnsi="標楷體" w:hint="eastAsia"/>
          <w:szCs w:val="24"/>
        </w:rPr>
        <w:t>資格及</w:t>
      </w:r>
      <w:r w:rsidR="001E37E2" w:rsidRPr="00AC2C52">
        <w:rPr>
          <w:rFonts w:ascii="標楷體" w:eastAsia="標楷體" w:hAnsi="標楷體" w:hint="eastAsia"/>
          <w:szCs w:val="24"/>
        </w:rPr>
        <w:t>申請</w:t>
      </w:r>
      <w:r w:rsidRPr="00AC2C52">
        <w:rPr>
          <w:rFonts w:ascii="標楷體" w:eastAsia="標楷體" w:hAnsi="標楷體" w:hint="eastAsia"/>
          <w:szCs w:val="24"/>
        </w:rPr>
        <w:t>彈藥數量</w:t>
      </w:r>
      <w:r w:rsidR="00A263B9" w:rsidRPr="00AC2C52">
        <w:rPr>
          <w:rFonts w:ascii="標楷體" w:eastAsia="標楷體" w:hAnsi="標楷體" w:hint="eastAsia"/>
          <w:szCs w:val="24"/>
        </w:rPr>
        <w:t>。</w:t>
      </w:r>
    </w:p>
    <w:p w:rsidR="002E1928" w:rsidRPr="00AC2C52" w:rsidRDefault="000C22D0" w:rsidP="00615917">
      <w:pPr>
        <w:pStyle w:val="a3"/>
        <w:numPr>
          <w:ilvl w:val="1"/>
          <w:numId w:val="5"/>
        </w:numPr>
        <w:tabs>
          <w:tab w:val="left" w:pos="3261"/>
        </w:tabs>
        <w:spacing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審查通過</w:t>
      </w:r>
      <w:r w:rsidR="000066B4" w:rsidRPr="00AC2C52">
        <w:rPr>
          <w:rFonts w:ascii="標楷體" w:eastAsia="標楷體" w:hAnsi="標楷體" w:hint="eastAsia"/>
          <w:szCs w:val="24"/>
        </w:rPr>
        <w:t>之</w:t>
      </w:r>
      <w:r w:rsidRPr="00AC2C52">
        <w:rPr>
          <w:rFonts w:ascii="標楷體" w:eastAsia="標楷體" w:hAnsi="標楷體" w:hint="eastAsia"/>
          <w:szCs w:val="24"/>
        </w:rPr>
        <w:t>單位，</w:t>
      </w:r>
      <w:r w:rsidR="00905886" w:rsidRPr="00AC2C52">
        <w:rPr>
          <w:rFonts w:ascii="標楷體" w:eastAsia="標楷體" w:hAnsi="標楷體" w:hint="eastAsia"/>
          <w:szCs w:val="24"/>
        </w:rPr>
        <w:t>指定一位</w:t>
      </w:r>
      <w:r w:rsidR="007E23C2" w:rsidRPr="00AC2C52">
        <w:rPr>
          <w:rFonts w:ascii="標楷體" w:eastAsia="標楷體" w:hAnsi="標楷體" w:hint="eastAsia"/>
          <w:szCs w:val="24"/>
        </w:rPr>
        <w:t>管理</w:t>
      </w:r>
      <w:r w:rsidR="008C5D3D" w:rsidRPr="00AC2C52">
        <w:rPr>
          <w:rFonts w:ascii="標楷體" w:eastAsia="標楷體" w:hAnsi="標楷體" w:hint="eastAsia"/>
          <w:szCs w:val="24"/>
        </w:rPr>
        <w:t>人</w:t>
      </w:r>
      <w:r w:rsidR="00446DE1" w:rsidRPr="00AC2C52">
        <w:rPr>
          <w:rFonts w:ascii="標楷體" w:eastAsia="標楷體" w:hAnsi="標楷體" w:hint="eastAsia"/>
          <w:szCs w:val="24"/>
        </w:rPr>
        <w:t>員</w:t>
      </w:r>
      <w:r w:rsidR="00905886" w:rsidRPr="00AC2C52">
        <w:rPr>
          <w:rFonts w:ascii="標楷體" w:eastAsia="標楷體" w:hAnsi="標楷體" w:hint="eastAsia"/>
          <w:szCs w:val="24"/>
        </w:rPr>
        <w:t>負責</w:t>
      </w:r>
      <w:r w:rsidR="00615917" w:rsidRPr="00AC2C52">
        <w:rPr>
          <w:rFonts w:ascii="標楷體" w:eastAsia="標楷體" w:hAnsi="標楷體" w:hint="eastAsia"/>
          <w:szCs w:val="24"/>
        </w:rPr>
        <w:t>於</w:t>
      </w:r>
      <w:r w:rsidR="006A71E5" w:rsidRPr="00AC2C52">
        <w:rPr>
          <w:rFonts w:ascii="標楷體" w:eastAsia="標楷體" w:hAnsi="標楷體" w:hint="eastAsia"/>
          <w:szCs w:val="24"/>
        </w:rPr>
        <w:t>賽會</w:t>
      </w:r>
      <w:r w:rsidR="00615917" w:rsidRPr="00AC2C52">
        <w:rPr>
          <w:rFonts w:ascii="標楷體" w:eastAsia="標楷體" w:hAnsi="標楷體" w:hint="eastAsia"/>
          <w:szCs w:val="24"/>
        </w:rPr>
        <w:t>期間內，</w:t>
      </w:r>
      <w:r w:rsidR="000066B4" w:rsidRPr="00AC2C52">
        <w:rPr>
          <w:rFonts w:ascii="標楷體" w:eastAsia="標楷體" w:hAnsi="標楷體" w:hint="eastAsia"/>
          <w:szCs w:val="24"/>
        </w:rPr>
        <w:t>依照「射擊運動槍枝彈藥管理辦法」</w:t>
      </w:r>
      <w:r w:rsidR="002E1928" w:rsidRPr="00AC2C52">
        <w:rPr>
          <w:rFonts w:ascii="標楷體" w:eastAsia="標楷體" w:hAnsi="標楷體" w:hint="eastAsia"/>
          <w:szCs w:val="24"/>
        </w:rPr>
        <w:t>之規定，向</w:t>
      </w:r>
      <w:r w:rsidR="00B368B0" w:rsidRPr="00AC2C52">
        <w:rPr>
          <w:rFonts w:ascii="標楷體" w:eastAsia="標楷體" w:hAnsi="標楷體" w:hint="eastAsia"/>
          <w:szCs w:val="24"/>
        </w:rPr>
        <w:t>賽場</w:t>
      </w:r>
      <w:r w:rsidR="009C32FF" w:rsidRPr="00AC2C52">
        <w:rPr>
          <w:rFonts w:ascii="標楷體" w:eastAsia="標楷體" w:hAnsi="標楷體" w:hint="eastAsia"/>
          <w:szCs w:val="24"/>
        </w:rPr>
        <w:t>庫房</w:t>
      </w:r>
      <w:r w:rsidR="002E1928" w:rsidRPr="00AC2C52">
        <w:rPr>
          <w:rFonts w:ascii="標楷體" w:eastAsia="標楷體" w:hAnsi="標楷體" w:hint="eastAsia"/>
          <w:szCs w:val="24"/>
        </w:rPr>
        <w:t>管理人員登記領用。</w:t>
      </w:r>
    </w:p>
    <w:p w:rsidR="00A263B9" w:rsidRPr="00AC2C52" w:rsidRDefault="002E1928" w:rsidP="00905886">
      <w:pPr>
        <w:pStyle w:val="a3"/>
        <w:numPr>
          <w:ilvl w:val="1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使用完畢後將彈殼回收並清點，不論是否全數使用完畢，剩餘彈藥與彈殼數量總和必須符合領用數量同時繳回</w:t>
      </w:r>
      <w:r w:rsidR="00A35338" w:rsidRPr="00AC2C52">
        <w:rPr>
          <w:rFonts w:ascii="標楷體" w:eastAsia="標楷體" w:hAnsi="標楷體" w:hint="eastAsia"/>
          <w:szCs w:val="24"/>
        </w:rPr>
        <w:t>，並依照實際使用數量，結算</w:t>
      </w:r>
      <w:r w:rsidR="00BA0B75" w:rsidRPr="00AC2C52">
        <w:rPr>
          <w:rFonts w:ascii="標楷體" w:eastAsia="標楷體" w:hAnsi="標楷體" w:hint="eastAsia"/>
          <w:szCs w:val="24"/>
        </w:rPr>
        <w:t>金額</w:t>
      </w:r>
      <w:r w:rsidR="00A263B9" w:rsidRPr="00AC2C52">
        <w:rPr>
          <w:rFonts w:ascii="標楷體" w:eastAsia="標楷體" w:hAnsi="標楷體" w:hint="eastAsia"/>
          <w:szCs w:val="24"/>
        </w:rPr>
        <w:t>。</w:t>
      </w:r>
    </w:p>
    <w:p w:rsidR="00BD5745" w:rsidRPr="00AC2C52" w:rsidRDefault="002E1928" w:rsidP="002E1928">
      <w:pPr>
        <w:pStyle w:val="a3"/>
        <w:numPr>
          <w:ilvl w:val="0"/>
          <w:numId w:val="5"/>
        </w:numPr>
        <w:spacing w:before="240" w:line="400" w:lineRule="exact"/>
        <w:ind w:leftChars="0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t>彈藥之廠牌與</w:t>
      </w:r>
      <w:r w:rsidR="00AE34BC" w:rsidRPr="00AC2C52">
        <w:rPr>
          <w:rFonts w:ascii="標楷體" w:eastAsia="標楷體" w:hAnsi="標楷體" w:hint="eastAsia"/>
          <w:szCs w:val="24"/>
        </w:rPr>
        <w:t>費用</w:t>
      </w:r>
      <w:r w:rsidR="00F26C70" w:rsidRPr="00AC2C52">
        <w:rPr>
          <w:rFonts w:ascii="標楷體" w:eastAsia="標楷體" w:hAnsi="標楷體" w:hint="eastAsia"/>
          <w:szCs w:val="24"/>
        </w:rPr>
        <w:t>：</w:t>
      </w:r>
      <w:r w:rsidRPr="00AC2C52">
        <w:rPr>
          <w:rFonts w:ascii="標楷體" w:eastAsia="標楷體" w:hAnsi="標楷體" w:hint="eastAsia"/>
          <w:szCs w:val="24"/>
        </w:rPr>
        <w:t>詳如</w:t>
      </w:r>
      <w:r w:rsidR="00AE34BC" w:rsidRPr="00AC2C52">
        <w:rPr>
          <w:rFonts w:ascii="標楷體" w:eastAsia="標楷體" w:hAnsi="標楷體" w:hint="eastAsia"/>
          <w:szCs w:val="24"/>
        </w:rPr>
        <w:t>下</w:t>
      </w:r>
      <w:r w:rsidR="00506E08" w:rsidRPr="00AC2C52">
        <w:rPr>
          <w:rFonts w:ascii="標楷體" w:eastAsia="標楷體" w:hAnsi="標楷體" w:hint="eastAsia"/>
          <w:szCs w:val="24"/>
        </w:rPr>
        <w:t>表(如</w:t>
      </w:r>
      <w:r w:rsidRPr="00AC2C52">
        <w:rPr>
          <w:rFonts w:ascii="標楷體" w:eastAsia="標楷體" w:hAnsi="標楷體" w:hint="eastAsia"/>
          <w:szCs w:val="24"/>
        </w:rPr>
        <w:t>附件</w:t>
      </w:r>
      <w:r w:rsidR="0019579E" w:rsidRPr="00AC2C52">
        <w:rPr>
          <w:rFonts w:ascii="標楷體" w:eastAsia="標楷體" w:hAnsi="標楷體" w:hint="eastAsia"/>
          <w:szCs w:val="24"/>
        </w:rPr>
        <w:t>二</w:t>
      </w:r>
      <w:r w:rsidR="00506E08" w:rsidRPr="00AC2C52">
        <w:rPr>
          <w:rFonts w:ascii="標楷體" w:eastAsia="標楷體" w:hAnsi="標楷體" w:hint="eastAsia"/>
          <w:szCs w:val="24"/>
        </w:rPr>
        <w:t>)。</w:t>
      </w:r>
      <w:r w:rsidR="00BD5745" w:rsidRPr="00AC2C52">
        <w:rPr>
          <w:rFonts w:ascii="標楷體" w:eastAsia="標楷體" w:hAnsi="標楷體"/>
          <w:szCs w:val="24"/>
        </w:rPr>
        <w:br w:type="page"/>
      </w:r>
    </w:p>
    <w:p w:rsidR="00E20C15" w:rsidRPr="00AC2C52" w:rsidRDefault="00BD5745" w:rsidP="00BD5745">
      <w:pPr>
        <w:spacing w:before="240" w:line="400" w:lineRule="exact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lastRenderedPageBreak/>
        <w:t>附件一</w:t>
      </w:r>
    </w:p>
    <w:tbl>
      <w:tblPr>
        <w:tblW w:w="992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3"/>
        <w:gridCol w:w="2607"/>
        <w:gridCol w:w="1984"/>
        <w:gridCol w:w="1506"/>
        <w:gridCol w:w="567"/>
        <w:gridCol w:w="2126"/>
      </w:tblGrid>
      <w:tr w:rsidR="00AC2C52" w:rsidRPr="00AC2C52" w:rsidTr="00EA79D0">
        <w:trPr>
          <w:cantSplit/>
          <w:trHeight w:val="1040"/>
        </w:trPr>
        <w:tc>
          <w:tcPr>
            <w:tcW w:w="9923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22DA1" w:rsidRPr="00AC2C52" w:rsidRDefault="00C22DA1" w:rsidP="001C1A02">
            <w:pPr>
              <w:spacing w:before="200" w:after="200" w:line="360" w:lineRule="exact"/>
              <w:ind w:leftChars="-22" w:left="-53" w:firstLineChars="12" w:firstLine="55"/>
              <w:jc w:val="center"/>
              <w:rPr>
                <w:rFonts w:ascii="標楷體" w:eastAsia="標楷體" w:hAnsi="標楷體"/>
                <w:spacing w:val="50"/>
              </w:rPr>
            </w:pPr>
            <w:r w:rsidRPr="00AC2C52">
              <w:rPr>
                <w:rFonts w:ascii="標楷體" w:eastAsia="標楷體" w:hAnsi="標楷體" w:hint="eastAsia"/>
                <w:b/>
                <w:spacing w:val="50"/>
                <w:sz w:val="36"/>
                <w:szCs w:val="32"/>
              </w:rPr>
              <w:t>彈藥申請書</w:t>
            </w:r>
          </w:p>
        </w:tc>
      </w:tr>
      <w:tr w:rsidR="00AC2C52" w:rsidRPr="00AC2C52" w:rsidTr="00EA79D0">
        <w:trPr>
          <w:cantSplit/>
          <w:trHeight w:val="540"/>
        </w:trPr>
        <w:tc>
          <w:tcPr>
            <w:tcW w:w="9923" w:type="dxa"/>
            <w:gridSpan w:val="6"/>
            <w:tcBorders>
              <w:top w:val="single" w:sz="4" w:space="0" w:color="auto"/>
            </w:tcBorders>
            <w:vAlign w:val="center"/>
          </w:tcPr>
          <w:p w:rsidR="00EA79D0" w:rsidRPr="00AC2C52" w:rsidRDefault="00EA79D0" w:rsidP="00EA79D0">
            <w:pPr>
              <w:spacing w:before="200" w:after="200" w:line="360" w:lineRule="exact"/>
              <w:ind w:leftChars="-22" w:left="-53" w:firstLineChars="12" w:firstLine="46"/>
              <w:rPr>
                <w:rFonts w:ascii="標楷體" w:eastAsia="標楷體" w:hAnsi="標楷體"/>
                <w:spacing w:val="50"/>
                <w:sz w:val="36"/>
                <w:szCs w:val="32"/>
              </w:rPr>
            </w:pPr>
            <w:r w:rsidRPr="00AC2C52">
              <w:rPr>
                <w:rFonts w:ascii="標楷體" w:eastAsia="標楷體" w:hAnsi="標楷體" w:hint="eastAsia"/>
                <w:spacing w:val="50"/>
                <w:sz w:val="28"/>
                <w:szCs w:val="32"/>
              </w:rPr>
              <w:t>賽會名稱：</w:t>
            </w:r>
          </w:p>
        </w:tc>
      </w:tr>
      <w:tr w:rsidR="00AC2C52" w:rsidRPr="00AC2C52" w:rsidTr="00EA0C5A">
        <w:trPr>
          <w:cantSplit/>
          <w:trHeight w:val="907"/>
        </w:trPr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before="200" w:after="200" w:line="280" w:lineRule="exact"/>
              <w:ind w:leftChars="-12" w:left="-28" w:hanging="1"/>
              <w:jc w:val="center"/>
              <w:rPr>
                <w:rFonts w:ascii="標楷體" w:eastAsia="標楷體" w:hAnsi="標楷體"/>
                <w:spacing w:val="50"/>
                <w:sz w:val="28"/>
              </w:rPr>
            </w:pPr>
            <w:r w:rsidRPr="00AC2C52">
              <w:rPr>
                <w:rFonts w:ascii="標楷體" w:eastAsia="標楷體" w:hAnsi="標楷體" w:hint="eastAsia"/>
                <w:spacing w:val="50"/>
                <w:sz w:val="28"/>
              </w:rPr>
              <w:t>單位名稱</w:t>
            </w:r>
          </w:p>
        </w:tc>
        <w:tc>
          <w:tcPr>
            <w:tcW w:w="45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A" w:rsidRPr="00AC2C52" w:rsidRDefault="007E23C2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管理</w:t>
            </w:r>
            <w:r w:rsidR="00EA0C5A" w:rsidRPr="00AC2C52">
              <w:rPr>
                <w:rFonts w:ascii="標楷體" w:eastAsia="標楷體" w:hAnsi="標楷體" w:hint="eastAsia"/>
                <w:sz w:val="28"/>
              </w:rPr>
              <w:t>人員</w:t>
            </w:r>
          </w:p>
          <w:p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AC2C52" w:rsidRPr="00AC2C52" w:rsidTr="00EA0C5A">
        <w:trPr>
          <w:cantSplit/>
          <w:trHeight w:val="907"/>
        </w:trPr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before="200" w:after="200" w:line="280" w:lineRule="exact"/>
              <w:ind w:leftChars="-22" w:left="-53" w:firstLineChars="12" w:firstLine="46"/>
              <w:jc w:val="center"/>
              <w:rPr>
                <w:rFonts w:ascii="標楷體" w:eastAsia="標楷體" w:hAnsi="標楷體"/>
                <w:spacing w:val="50"/>
                <w:sz w:val="28"/>
              </w:rPr>
            </w:pPr>
            <w:r w:rsidRPr="00AC2C52">
              <w:rPr>
                <w:rFonts w:ascii="標楷體" w:eastAsia="標楷體" w:hAnsi="標楷體" w:hint="eastAsia"/>
                <w:spacing w:val="50"/>
                <w:sz w:val="28"/>
              </w:rPr>
              <w:t>E</w:t>
            </w:r>
            <w:r w:rsidRPr="00AC2C52">
              <w:rPr>
                <w:rFonts w:ascii="標楷體" w:eastAsia="標楷體" w:hAnsi="標楷體"/>
                <w:spacing w:val="50"/>
                <w:sz w:val="28"/>
              </w:rPr>
              <w:t>mail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C2C52" w:rsidRPr="00AC2C52" w:rsidTr="0035629D">
        <w:trPr>
          <w:cantSplit/>
          <w:trHeight w:val="794"/>
        </w:trPr>
        <w:tc>
          <w:tcPr>
            <w:tcW w:w="113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EA0C5A" w:rsidRPr="00AC2C52" w:rsidRDefault="00EA0C5A" w:rsidP="00EA0C5A">
            <w:pPr>
              <w:spacing w:before="200" w:after="200" w:line="280" w:lineRule="exact"/>
              <w:ind w:leftChars="-22" w:left="-53" w:right="113" w:firstLineChars="12" w:firstLine="46"/>
              <w:jc w:val="center"/>
              <w:rPr>
                <w:rFonts w:ascii="標楷體" w:eastAsia="標楷體" w:hAnsi="標楷體"/>
                <w:spacing w:val="50"/>
                <w:sz w:val="28"/>
              </w:rPr>
            </w:pPr>
            <w:r w:rsidRPr="00AC2C52">
              <w:rPr>
                <w:rFonts w:ascii="標楷體" w:eastAsia="標楷體" w:hAnsi="標楷體" w:hint="eastAsia"/>
                <w:spacing w:val="50"/>
                <w:sz w:val="28"/>
              </w:rPr>
              <w:t>彈藥種類及數量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種類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廠牌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型號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數量(顆)</w:t>
            </w:r>
          </w:p>
        </w:tc>
      </w:tr>
      <w:tr w:rsidR="00AC2C52" w:rsidRPr="00AC2C52" w:rsidTr="0035629D">
        <w:trPr>
          <w:cantSplit/>
          <w:trHeight w:val="794"/>
        </w:trPr>
        <w:tc>
          <w:tcPr>
            <w:tcW w:w="1133" w:type="dxa"/>
            <w:vMerge/>
            <w:tcBorders>
              <w:right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before="200" w:after="200" w:line="280" w:lineRule="exact"/>
              <w:ind w:leftChars="-22" w:left="-53" w:firstLineChars="12" w:firstLine="46"/>
              <w:jc w:val="right"/>
              <w:rPr>
                <w:rFonts w:ascii="標楷體" w:eastAsia="標楷體" w:hAnsi="標楷體"/>
                <w:spacing w:val="50"/>
                <w:sz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A" w:rsidRPr="00AC2C52" w:rsidRDefault="00EA0C5A" w:rsidP="0035629D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0.22LR長彈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C2C52" w:rsidRPr="00AC2C52" w:rsidTr="0035629D">
        <w:trPr>
          <w:cantSplit/>
          <w:trHeight w:val="794"/>
        </w:trPr>
        <w:tc>
          <w:tcPr>
            <w:tcW w:w="1133" w:type="dxa"/>
            <w:vMerge/>
            <w:tcBorders>
              <w:right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before="200" w:after="200" w:line="280" w:lineRule="exact"/>
              <w:ind w:leftChars="-22" w:left="-53" w:firstLineChars="12" w:firstLine="46"/>
              <w:jc w:val="right"/>
              <w:rPr>
                <w:rFonts w:ascii="標楷體" w:eastAsia="標楷體" w:hAnsi="標楷體"/>
                <w:b/>
                <w:spacing w:val="50"/>
                <w:sz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7½飛靶彈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C2C52" w:rsidRPr="00AC2C52" w:rsidTr="0035629D">
        <w:trPr>
          <w:cantSplit/>
          <w:trHeight w:val="794"/>
        </w:trPr>
        <w:tc>
          <w:tcPr>
            <w:tcW w:w="113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before="200" w:after="200" w:line="280" w:lineRule="exact"/>
              <w:ind w:leftChars="-22" w:left="-53" w:firstLineChars="12" w:firstLine="46"/>
              <w:jc w:val="right"/>
              <w:rPr>
                <w:rFonts w:ascii="標楷體" w:eastAsia="標楷體" w:hAnsi="標楷體"/>
                <w:b/>
                <w:spacing w:val="50"/>
                <w:sz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9½飛靶彈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C5A" w:rsidRPr="00AC2C52" w:rsidRDefault="00EA0C5A" w:rsidP="00EA0C5A">
            <w:pPr>
              <w:spacing w:line="280" w:lineRule="exact"/>
              <w:ind w:left="152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C2C52" w:rsidRPr="00AC2C52" w:rsidTr="00EA0C5A">
        <w:trPr>
          <w:cantSplit/>
          <w:trHeight w:val="1474"/>
        </w:trPr>
        <w:tc>
          <w:tcPr>
            <w:tcW w:w="9923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EA0C5A" w:rsidRPr="00AC2C52" w:rsidRDefault="00EA0C5A" w:rsidP="000B7EF3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AC2C52">
              <w:rPr>
                <w:rFonts w:ascii="標楷體" w:eastAsia="標楷體" w:hAnsi="標楷體" w:hint="eastAsia"/>
                <w:sz w:val="28"/>
                <w:szCs w:val="24"/>
              </w:rPr>
              <w:t>單位</w:t>
            </w:r>
            <w:r w:rsidR="0064101C" w:rsidRPr="00AC2C52">
              <w:rPr>
                <w:rFonts w:ascii="標楷體" w:eastAsia="標楷體" w:hAnsi="標楷體" w:hint="eastAsia"/>
                <w:sz w:val="28"/>
                <w:szCs w:val="24"/>
              </w:rPr>
              <w:t>簽章</w:t>
            </w:r>
            <w:r w:rsidRPr="00AC2C52">
              <w:rPr>
                <w:rFonts w:ascii="標楷體" w:eastAsia="標楷體" w:hAnsi="標楷體" w:hint="eastAsia"/>
                <w:sz w:val="28"/>
                <w:szCs w:val="24"/>
              </w:rPr>
              <w:t>：</w:t>
            </w:r>
            <w:r w:rsidR="000B7EF3" w:rsidRPr="00AC2C52">
              <w:rPr>
                <w:rFonts w:ascii="標楷體" w:eastAsia="標楷體" w:hAnsi="標楷體" w:hint="eastAsia"/>
                <w:sz w:val="28"/>
                <w:szCs w:val="24"/>
              </w:rPr>
              <w:t xml:space="preserve">　　　　　　　　　　　  </w:t>
            </w:r>
            <w:r w:rsidR="007E23C2" w:rsidRPr="00AC2C52">
              <w:rPr>
                <w:rFonts w:ascii="標楷體" w:eastAsia="標楷體" w:hAnsi="標楷體" w:hint="eastAsia"/>
                <w:sz w:val="28"/>
                <w:szCs w:val="24"/>
              </w:rPr>
              <w:t>管理</w:t>
            </w:r>
            <w:r w:rsidRPr="00AC2C52">
              <w:rPr>
                <w:rFonts w:ascii="標楷體" w:eastAsia="標楷體" w:hAnsi="標楷體" w:hint="eastAsia"/>
                <w:sz w:val="28"/>
                <w:szCs w:val="24"/>
              </w:rPr>
              <w:t>人</w:t>
            </w:r>
            <w:r w:rsidR="000B7EF3" w:rsidRPr="00AC2C52">
              <w:rPr>
                <w:rFonts w:ascii="標楷體" w:eastAsia="標楷體" w:hAnsi="標楷體" w:hint="eastAsia"/>
                <w:sz w:val="28"/>
                <w:szCs w:val="24"/>
              </w:rPr>
              <w:t>員</w:t>
            </w:r>
            <w:r w:rsidRPr="00AC2C52">
              <w:rPr>
                <w:rFonts w:ascii="標楷體" w:eastAsia="標楷體" w:hAnsi="標楷體" w:hint="eastAsia"/>
                <w:sz w:val="28"/>
                <w:szCs w:val="24"/>
              </w:rPr>
              <w:t>簽章：</w:t>
            </w:r>
          </w:p>
          <w:p w:rsidR="000B7EF3" w:rsidRPr="00AC2C52" w:rsidRDefault="000B7EF3" w:rsidP="000B7EF3">
            <w:pPr>
              <w:rPr>
                <w:rFonts w:ascii="標楷體" w:eastAsia="標楷體" w:hAnsi="標楷體"/>
                <w:sz w:val="28"/>
                <w:szCs w:val="24"/>
              </w:rPr>
            </w:pPr>
          </w:p>
          <w:p w:rsidR="00EA0C5A" w:rsidRPr="00AC2C52" w:rsidRDefault="00EA0C5A" w:rsidP="00EA0C5A">
            <w:pPr>
              <w:jc w:val="right"/>
              <w:rPr>
                <w:rFonts w:ascii="標楷體" w:eastAsia="標楷體" w:hAnsi="標楷體"/>
                <w:sz w:val="28"/>
                <w:szCs w:val="24"/>
              </w:rPr>
            </w:pPr>
            <w:r w:rsidRPr="00AC2C52">
              <w:rPr>
                <w:rFonts w:ascii="標楷體" w:eastAsia="標楷體" w:hAnsi="標楷體" w:hint="eastAsia"/>
                <w:spacing w:val="50"/>
                <w:sz w:val="28"/>
                <w:szCs w:val="24"/>
              </w:rPr>
              <w:t>填寫日期：   年   月  日</w:t>
            </w:r>
          </w:p>
        </w:tc>
      </w:tr>
      <w:tr w:rsidR="00AC2C52" w:rsidRPr="00AC2C52" w:rsidTr="00AE34BC">
        <w:trPr>
          <w:cantSplit/>
          <w:trHeight w:val="3438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:rsidR="00EA0C5A" w:rsidRPr="00AC2C52" w:rsidRDefault="005A5BE6" w:rsidP="005A5BE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注意事項</w:t>
            </w:r>
            <w:r w:rsidR="00EA0C5A" w:rsidRPr="00AC2C52">
              <w:rPr>
                <w:rFonts w:ascii="標楷體" w:eastAsia="標楷體" w:hAnsi="標楷體" w:hint="eastAsia"/>
                <w:sz w:val="28"/>
                <w:szCs w:val="26"/>
              </w:rPr>
              <w:t>：</w:t>
            </w:r>
          </w:p>
          <w:p w:rsidR="005A5BE6" w:rsidRPr="00AC2C52" w:rsidRDefault="005A5BE6" w:rsidP="005A5BE6">
            <w:pPr>
              <w:pStyle w:val="a3"/>
              <w:numPr>
                <w:ilvl w:val="0"/>
                <w:numId w:val="12"/>
              </w:numPr>
              <w:spacing w:line="360" w:lineRule="exact"/>
              <w:ind w:leftChars="105" w:left="748" w:hangingChars="177" w:hanging="496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請確實填寫本表格資料，以利後續聯絡及追蹤。</w:t>
            </w:r>
          </w:p>
          <w:p w:rsidR="005A5BE6" w:rsidRPr="00AC2C52" w:rsidRDefault="005A5BE6" w:rsidP="005A5BE6">
            <w:pPr>
              <w:pStyle w:val="a3"/>
              <w:numPr>
                <w:ilvl w:val="0"/>
                <w:numId w:val="12"/>
              </w:numPr>
              <w:spacing w:line="360" w:lineRule="exact"/>
              <w:ind w:leftChars="105" w:left="748" w:hangingChars="177" w:hanging="496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參賽單位至少於賽前一個星期提交本申請書，供本會審查</w:t>
            </w:r>
            <w:r w:rsidR="001E37E2" w:rsidRPr="00AC2C52">
              <w:rPr>
                <w:rFonts w:ascii="標楷體" w:eastAsia="標楷體" w:hAnsi="標楷體" w:hint="eastAsia"/>
                <w:sz w:val="28"/>
                <w:szCs w:val="26"/>
              </w:rPr>
              <w:t>申請</w:t>
            </w: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資格及</w:t>
            </w:r>
            <w:r w:rsidR="001E37E2" w:rsidRPr="00AC2C52">
              <w:rPr>
                <w:rFonts w:ascii="標楷體" w:eastAsia="標楷體" w:hAnsi="標楷體" w:hint="eastAsia"/>
                <w:sz w:val="28"/>
                <w:szCs w:val="26"/>
              </w:rPr>
              <w:t>申請</w:t>
            </w: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彈藥數量。</w:t>
            </w:r>
          </w:p>
          <w:p w:rsidR="005A5BE6" w:rsidRPr="00AC2C52" w:rsidRDefault="005A5BE6" w:rsidP="005A5BE6">
            <w:pPr>
              <w:pStyle w:val="a3"/>
              <w:numPr>
                <w:ilvl w:val="0"/>
                <w:numId w:val="12"/>
              </w:numPr>
              <w:spacing w:line="360" w:lineRule="exact"/>
              <w:ind w:leftChars="105" w:left="748" w:hangingChars="177" w:hanging="496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審查通過之單位，指定一位</w:t>
            </w:r>
            <w:r w:rsidR="007E23C2" w:rsidRPr="00AC2C52">
              <w:rPr>
                <w:rFonts w:ascii="標楷體" w:eastAsia="標楷體" w:hAnsi="標楷體" w:hint="eastAsia"/>
                <w:sz w:val="28"/>
                <w:szCs w:val="26"/>
              </w:rPr>
              <w:t>管理</w:t>
            </w: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人員負責於</w:t>
            </w:r>
            <w:r w:rsidR="006A71E5" w:rsidRPr="00AC2C52">
              <w:rPr>
                <w:rFonts w:ascii="標楷體" w:eastAsia="標楷體" w:hAnsi="標楷體" w:hint="eastAsia"/>
                <w:sz w:val="28"/>
                <w:szCs w:val="26"/>
              </w:rPr>
              <w:t>賽會</w:t>
            </w: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期間內，依照「射擊運動槍枝彈藥管理辦法」之規定，向本會</w:t>
            </w:r>
            <w:r w:rsidR="007E23C2" w:rsidRPr="00AC2C52">
              <w:rPr>
                <w:rFonts w:ascii="標楷體" w:eastAsia="標楷體" w:hAnsi="標楷體" w:hint="eastAsia"/>
                <w:sz w:val="28"/>
                <w:szCs w:val="26"/>
              </w:rPr>
              <w:t>庫房</w:t>
            </w: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管理人員登記領用。</w:t>
            </w:r>
          </w:p>
          <w:p w:rsidR="00EA0C5A" w:rsidRPr="00AC2C52" w:rsidRDefault="005A5BE6" w:rsidP="005A5BE6">
            <w:pPr>
              <w:pStyle w:val="a3"/>
              <w:numPr>
                <w:ilvl w:val="0"/>
                <w:numId w:val="12"/>
              </w:numPr>
              <w:spacing w:line="360" w:lineRule="exact"/>
              <w:ind w:leftChars="105" w:left="748" w:hangingChars="177" w:hanging="496"/>
              <w:jc w:val="both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  <w:sz w:val="28"/>
                <w:szCs w:val="26"/>
              </w:rPr>
              <w:t>使用完畢後將彈殼回收並清點，不論是否全數使用完畢，剩餘彈藥與彈殼數量總和必須符合領用數量同時繳回，並依照實際使用數量，結算金額。</w:t>
            </w:r>
          </w:p>
        </w:tc>
      </w:tr>
    </w:tbl>
    <w:p w:rsidR="00C22DA1" w:rsidRPr="00AC2C52" w:rsidRDefault="00C22DA1" w:rsidP="00BD5745">
      <w:pPr>
        <w:spacing w:before="240" w:line="400" w:lineRule="exact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/>
          <w:szCs w:val="24"/>
        </w:rPr>
        <w:br w:type="page"/>
      </w:r>
    </w:p>
    <w:p w:rsidR="0019579E" w:rsidRPr="00AC2C52" w:rsidRDefault="0019579E" w:rsidP="00BD5745">
      <w:pPr>
        <w:spacing w:before="240" w:line="400" w:lineRule="exact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 w:hint="eastAsia"/>
          <w:szCs w:val="24"/>
        </w:rPr>
        <w:lastRenderedPageBreak/>
        <w:t>附件二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1928"/>
        <w:gridCol w:w="2204"/>
        <w:gridCol w:w="3307"/>
        <w:gridCol w:w="2167"/>
      </w:tblGrid>
      <w:tr w:rsidR="00AC2C52" w:rsidRPr="00AC2C52" w:rsidTr="00B32A21">
        <w:trPr>
          <w:trHeight w:val="567"/>
        </w:trPr>
        <w:tc>
          <w:tcPr>
            <w:tcW w:w="9606" w:type="dxa"/>
            <w:gridSpan w:val="4"/>
            <w:vAlign w:val="center"/>
          </w:tcPr>
          <w:p w:rsidR="007F60EB" w:rsidRPr="00AC2C52" w:rsidRDefault="007F60EB" w:rsidP="00792B4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C2C52">
              <w:rPr>
                <w:rFonts w:ascii="標楷體" w:eastAsia="標楷體" w:hAnsi="標楷體" w:hint="eastAsia"/>
                <w:sz w:val="28"/>
              </w:rPr>
              <w:t>0.22LR長彈</w:t>
            </w:r>
            <w:r w:rsidR="00AE34BC" w:rsidRPr="00AC2C52">
              <w:rPr>
                <w:rFonts w:ascii="標楷體" w:eastAsia="標楷體" w:hAnsi="標楷體" w:hint="eastAsia"/>
                <w:sz w:val="28"/>
              </w:rPr>
              <w:t>費用</w:t>
            </w:r>
            <w:r w:rsidR="0019579E" w:rsidRPr="00AC2C52">
              <w:rPr>
                <w:rFonts w:ascii="標楷體" w:eastAsia="標楷體" w:hAnsi="標楷體" w:hint="eastAsia"/>
                <w:sz w:val="28"/>
              </w:rPr>
              <w:t>表</w:t>
            </w:r>
          </w:p>
        </w:tc>
      </w:tr>
      <w:tr w:rsidR="00AC2C52" w:rsidRPr="00AC2C52" w:rsidTr="00B02F6A">
        <w:trPr>
          <w:trHeight w:val="794"/>
        </w:trPr>
        <w:tc>
          <w:tcPr>
            <w:tcW w:w="1928" w:type="dxa"/>
            <w:vAlign w:val="center"/>
          </w:tcPr>
          <w:p w:rsidR="00315296" w:rsidRPr="00AC2C52" w:rsidRDefault="005D697B" w:rsidP="00792B4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廠牌</w:t>
            </w:r>
          </w:p>
          <w:p w:rsidR="00EA7399" w:rsidRPr="00AC2C52" w:rsidRDefault="00EA7399" w:rsidP="00792B4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(</w:t>
            </w:r>
            <w:r w:rsidRPr="00AC2C52">
              <w:rPr>
                <w:rFonts w:ascii="標楷體" w:eastAsia="標楷體" w:hAnsi="標楷體"/>
              </w:rPr>
              <w:t>Manufacturer</w:t>
            </w:r>
            <w:r w:rsidRPr="00AC2C5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04" w:type="dxa"/>
            <w:vAlign w:val="center"/>
          </w:tcPr>
          <w:p w:rsidR="00315296" w:rsidRPr="00AC2C52" w:rsidRDefault="00315296" w:rsidP="00792B4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型號</w:t>
            </w:r>
          </w:p>
          <w:p w:rsidR="00EA7399" w:rsidRPr="00AC2C52" w:rsidRDefault="00EA7399" w:rsidP="00792B4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(</w:t>
            </w:r>
            <w:r w:rsidRPr="00AC2C52">
              <w:rPr>
                <w:rFonts w:ascii="標楷體" w:eastAsia="標楷體" w:hAnsi="標楷體"/>
              </w:rPr>
              <w:t>Product</w:t>
            </w:r>
            <w:r w:rsidRPr="00AC2C5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307" w:type="dxa"/>
            <w:vAlign w:val="center"/>
          </w:tcPr>
          <w:p w:rsidR="00EA7399" w:rsidRPr="00AC2C52" w:rsidRDefault="00315296" w:rsidP="00792B4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圖片</w:t>
            </w:r>
          </w:p>
          <w:p w:rsidR="00EA7399" w:rsidRPr="00AC2C52" w:rsidRDefault="00EA7399" w:rsidP="00792B4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(</w:t>
            </w:r>
            <w:r w:rsidRPr="00AC2C52">
              <w:rPr>
                <w:rFonts w:ascii="標楷體" w:eastAsia="標楷體" w:hAnsi="標楷體"/>
              </w:rPr>
              <w:t>Images</w:t>
            </w:r>
            <w:r w:rsidRPr="00AC2C5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67" w:type="dxa"/>
            <w:vAlign w:val="center"/>
          </w:tcPr>
          <w:p w:rsidR="00EA7399" w:rsidRPr="00AC2C52" w:rsidRDefault="00EA7399" w:rsidP="00792B4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金額</w:t>
            </w:r>
          </w:p>
          <w:p w:rsidR="00315296" w:rsidRPr="00AC2C52" w:rsidRDefault="007F60EB" w:rsidP="00792B4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C2C52">
              <w:rPr>
                <w:rFonts w:ascii="標楷體" w:eastAsia="標楷體" w:hAnsi="標楷體" w:hint="eastAsia"/>
              </w:rPr>
              <w:t>(</w:t>
            </w:r>
            <w:r w:rsidR="00EA7399" w:rsidRPr="00AC2C52">
              <w:rPr>
                <w:rFonts w:ascii="標楷體" w:eastAsia="標楷體" w:hAnsi="標楷體"/>
              </w:rPr>
              <w:t>Price in</w:t>
            </w:r>
            <w:r w:rsidR="00EA7399" w:rsidRPr="00AC2C52">
              <w:rPr>
                <w:rFonts w:ascii="標楷體" w:eastAsia="標楷體" w:hAnsi="標楷體" w:hint="eastAsia"/>
              </w:rPr>
              <w:t xml:space="preserve"> NTD</w:t>
            </w:r>
            <w:r w:rsidRPr="00AC2C52">
              <w:rPr>
                <w:rFonts w:ascii="標楷體" w:eastAsia="標楷體" w:hAnsi="標楷體" w:hint="eastAsia"/>
              </w:rPr>
              <w:t>)</w:t>
            </w:r>
          </w:p>
        </w:tc>
      </w:tr>
      <w:tr w:rsidR="00AC2C52" w:rsidRPr="00AC2C52" w:rsidTr="000A4A5D">
        <w:trPr>
          <w:trHeight w:val="20"/>
        </w:trPr>
        <w:tc>
          <w:tcPr>
            <w:tcW w:w="1928" w:type="dxa"/>
            <w:vMerge w:val="restart"/>
            <w:vAlign w:val="center"/>
          </w:tcPr>
          <w:p w:rsidR="0035629D" w:rsidRPr="00AC2C52" w:rsidRDefault="0035629D" w:rsidP="0035629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E</w:t>
            </w:r>
            <w:r w:rsidRPr="00AC2C52">
              <w:rPr>
                <w:rFonts w:ascii="標楷體" w:eastAsia="標楷體" w:hAnsi="標楷體"/>
                <w:szCs w:val="24"/>
              </w:rPr>
              <w:t>LEY</w:t>
            </w:r>
          </w:p>
        </w:tc>
        <w:tc>
          <w:tcPr>
            <w:tcW w:w="2204" w:type="dxa"/>
            <w:vAlign w:val="center"/>
          </w:tcPr>
          <w:p w:rsidR="0035629D" w:rsidRPr="00AC2C52" w:rsidRDefault="0035629D" w:rsidP="00792B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/>
                <w:szCs w:val="24"/>
              </w:rPr>
              <w:t>s</w:t>
            </w:r>
            <w:r w:rsidRPr="00AC2C52">
              <w:rPr>
                <w:rFonts w:ascii="標楷體" w:eastAsia="標楷體" w:hAnsi="標楷體" w:hint="eastAsia"/>
                <w:szCs w:val="24"/>
              </w:rPr>
              <w:t>port</w:t>
            </w:r>
          </w:p>
        </w:tc>
        <w:tc>
          <w:tcPr>
            <w:tcW w:w="3307" w:type="dxa"/>
            <w:vAlign w:val="bottom"/>
          </w:tcPr>
          <w:p w:rsidR="0035629D" w:rsidRPr="00AC2C52" w:rsidRDefault="0035629D" w:rsidP="007500DB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AC2C52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>
                  <wp:extent cx="1512193" cy="900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LEY-sport-22lr-ammunition-1-600x41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19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vAlign w:val="center"/>
          </w:tcPr>
          <w:p w:rsidR="0035629D" w:rsidRPr="00AC2C52" w:rsidRDefault="0035629D" w:rsidP="00792B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每顆12元</w:t>
            </w:r>
          </w:p>
          <w:p w:rsidR="0035629D" w:rsidRPr="00AC2C52" w:rsidRDefault="0035629D" w:rsidP="00792B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(12/</w:t>
            </w:r>
            <w:r w:rsidRPr="00AC2C52">
              <w:rPr>
                <w:rFonts w:ascii="標楷體" w:eastAsia="標楷體" w:hAnsi="標楷體"/>
                <w:szCs w:val="24"/>
              </w:rPr>
              <w:t>price</w:t>
            </w:r>
            <w:r w:rsidRPr="00AC2C5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AC2C52" w:rsidRPr="00AC2C52" w:rsidTr="000A4A5D">
        <w:trPr>
          <w:trHeight w:val="20"/>
        </w:trPr>
        <w:tc>
          <w:tcPr>
            <w:tcW w:w="1928" w:type="dxa"/>
            <w:vMerge/>
            <w:vAlign w:val="center"/>
          </w:tcPr>
          <w:p w:rsidR="0035629D" w:rsidRPr="00AC2C52" w:rsidRDefault="0035629D" w:rsidP="00EA7399">
            <w:pPr>
              <w:spacing w:before="240"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35629D" w:rsidRPr="00AC2C52" w:rsidRDefault="0035629D" w:rsidP="00792B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/>
                <w:szCs w:val="24"/>
              </w:rPr>
              <w:t>club</w:t>
            </w:r>
          </w:p>
        </w:tc>
        <w:tc>
          <w:tcPr>
            <w:tcW w:w="3307" w:type="dxa"/>
            <w:vAlign w:val="bottom"/>
          </w:tcPr>
          <w:p w:rsidR="0035629D" w:rsidRPr="00AC2C52" w:rsidRDefault="0035629D" w:rsidP="007500DB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AC2C52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>
                  <wp:extent cx="1298077" cy="900000"/>
                  <wp:effectExtent l="0" t="0" r="0" b="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ELEY-club-22l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077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vAlign w:val="center"/>
          </w:tcPr>
          <w:p w:rsidR="0035629D" w:rsidRPr="00AC2C52" w:rsidRDefault="0035629D" w:rsidP="0035629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每顆12元</w:t>
            </w:r>
          </w:p>
          <w:p w:rsidR="0035629D" w:rsidRPr="00AC2C52" w:rsidRDefault="0035629D" w:rsidP="0035629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(12/</w:t>
            </w:r>
            <w:r w:rsidRPr="00AC2C52">
              <w:rPr>
                <w:rFonts w:ascii="標楷體" w:eastAsia="標楷體" w:hAnsi="標楷體"/>
                <w:szCs w:val="24"/>
              </w:rPr>
              <w:t>price</w:t>
            </w:r>
            <w:r w:rsidRPr="00AC2C5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AC2C52" w:rsidRPr="00AC2C52" w:rsidTr="000A4A5D">
        <w:trPr>
          <w:trHeight w:val="20"/>
        </w:trPr>
        <w:tc>
          <w:tcPr>
            <w:tcW w:w="1928" w:type="dxa"/>
            <w:vMerge/>
            <w:vAlign w:val="center"/>
          </w:tcPr>
          <w:p w:rsidR="0035629D" w:rsidRPr="00AC2C52" w:rsidRDefault="0035629D" w:rsidP="00EA7399">
            <w:pPr>
              <w:spacing w:before="240"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35629D" w:rsidRPr="00AC2C52" w:rsidRDefault="0035629D" w:rsidP="00792B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/>
                <w:szCs w:val="24"/>
              </w:rPr>
              <w:t>m</w:t>
            </w:r>
            <w:r w:rsidRPr="00AC2C52">
              <w:rPr>
                <w:rFonts w:ascii="標楷體" w:eastAsia="標楷體" w:hAnsi="標楷體" w:hint="eastAsia"/>
                <w:szCs w:val="24"/>
              </w:rPr>
              <w:t>atch</w:t>
            </w:r>
          </w:p>
        </w:tc>
        <w:tc>
          <w:tcPr>
            <w:tcW w:w="3307" w:type="dxa"/>
            <w:vAlign w:val="bottom"/>
          </w:tcPr>
          <w:p w:rsidR="0035629D" w:rsidRPr="00AC2C52" w:rsidRDefault="0035629D" w:rsidP="007500DB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AC2C52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>
                  <wp:extent cx="1298077" cy="900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LEY-match-22lr-ammunition-1-600x41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077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vAlign w:val="center"/>
          </w:tcPr>
          <w:p w:rsidR="0035629D" w:rsidRPr="00AC2C52" w:rsidRDefault="0035629D" w:rsidP="00792B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每顆19元</w:t>
            </w:r>
          </w:p>
          <w:p w:rsidR="0035629D" w:rsidRPr="00AC2C52" w:rsidRDefault="0035629D" w:rsidP="00792B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(19/</w:t>
            </w:r>
            <w:r w:rsidRPr="00AC2C52">
              <w:rPr>
                <w:rFonts w:ascii="標楷體" w:eastAsia="標楷體" w:hAnsi="標楷體"/>
                <w:szCs w:val="24"/>
              </w:rPr>
              <w:t>price</w:t>
            </w:r>
            <w:r w:rsidRPr="00AC2C5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AC2C52" w:rsidRPr="00AC2C52" w:rsidTr="000A4A5D">
        <w:trPr>
          <w:trHeight w:val="20"/>
        </w:trPr>
        <w:tc>
          <w:tcPr>
            <w:tcW w:w="1928" w:type="dxa"/>
            <w:vMerge/>
            <w:vAlign w:val="center"/>
          </w:tcPr>
          <w:p w:rsidR="0035629D" w:rsidRPr="00AC2C52" w:rsidRDefault="0035629D" w:rsidP="00EA7399">
            <w:pPr>
              <w:spacing w:before="240"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35629D" w:rsidRPr="00AC2C52" w:rsidRDefault="0035629D" w:rsidP="00180E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/>
                <w:szCs w:val="24"/>
              </w:rPr>
              <w:t>tenex</w:t>
            </w:r>
          </w:p>
        </w:tc>
        <w:tc>
          <w:tcPr>
            <w:tcW w:w="3307" w:type="dxa"/>
            <w:vAlign w:val="bottom"/>
          </w:tcPr>
          <w:p w:rsidR="0035629D" w:rsidRPr="00AC2C52" w:rsidRDefault="00180E2F" w:rsidP="007500DB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AC2C52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>
                  <wp:extent cx="1298077" cy="9000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LEY-tenex-pistol-22lr-ammunition-1-600x41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077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vAlign w:val="center"/>
          </w:tcPr>
          <w:p w:rsidR="0035629D" w:rsidRPr="00AC2C52" w:rsidRDefault="0035629D" w:rsidP="00792B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每顆19元</w:t>
            </w:r>
          </w:p>
          <w:p w:rsidR="0035629D" w:rsidRPr="00AC2C52" w:rsidRDefault="0035629D" w:rsidP="00792B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(19/</w:t>
            </w:r>
            <w:r w:rsidRPr="00AC2C52">
              <w:rPr>
                <w:rFonts w:ascii="標楷體" w:eastAsia="標楷體" w:hAnsi="標楷體"/>
                <w:szCs w:val="24"/>
              </w:rPr>
              <w:t>price</w:t>
            </w:r>
            <w:r w:rsidRPr="00AC2C5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AC2C52" w:rsidRPr="00AC2C52" w:rsidTr="000A4A5D">
        <w:trPr>
          <w:trHeight w:val="20"/>
        </w:trPr>
        <w:tc>
          <w:tcPr>
            <w:tcW w:w="1928" w:type="dxa"/>
            <w:vMerge/>
            <w:vAlign w:val="center"/>
          </w:tcPr>
          <w:p w:rsidR="0035629D" w:rsidRPr="00AC2C52" w:rsidRDefault="0035629D" w:rsidP="00EA7399">
            <w:pPr>
              <w:spacing w:before="240"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35629D" w:rsidRPr="00AC2C52" w:rsidRDefault="0035629D" w:rsidP="0035629D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AC2C52">
              <w:rPr>
                <w:rFonts w:ascii="標楷體" w:eastAsia="標楷體" w:hAnsi="標楷體"/>
                <w:szCs w:val="24"/>
              </w:rPr>
              <w:t>t</w:t>
            </w:r>
            <w:r w:rsidRPr="00AC2C52">
              <w:rPr>
                <w:rFonts w:ascii="標楷體" w:eastAsia="標楷體" w:hAnsi="標楷體" w:hint="eastAsia"/>
                <w:szCs w:val="24"/>
              </w:rPr>
              <w:t>enex</w:t>
            </w:r>
          </w:p>
          <w:p w:rsidR="00180E2F" w:rsidRPr="00AC2C52" w:rsidRDefault="00180E2F" w:rsidP="0035629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/>
                <w:szCs w:val="24"/>
              </w:rPr>
              <w:t>slowpistol</w:t>
            </w:r>
          </w:p>
        </w:tc>
        <w:tc>
          <w:tcPr>
            <w:tcW w:w="3307" w:type="dxa"/>
            <w:vAlign w:val="bottom"/>
          </w:tcPr>
          <w:p w:rsidR="0035629D" w:rsidRPr="00AC2C52" w:rsidRDefault="00180E2F" w:rsidP="007500DB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AC2C52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>
                  <wp:extent cx="1298078" cy="90000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ELEY-tenex-slow-pistol-22lr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078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vAlign w:val="center"/>
          </w:tcPr>
          <w:p w:rsidR="0035629D" w:rsidRPr="00AC2C52" w:rsidRDefault="0035629D" w:rsidP="00792B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每顆19元</w:t>
            </w:r>
          </w:p>
          <w:p w:rsidR="0035629D" w:rsidRPr="00AC2C52" w:rsidRDefault="0035629D" w:rsidP="00792B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(19/</w:t>
            </w:r>
            <w:r w:rsidRPr="00AC2C52">
              <w:rPr>
                <w:rFonts w:ascii="標楷體" w:eastAsia="標楷體" w:hAnsi="標楷體"/>
                <w:szCs w:val="24"/>
              </w:rPr>
              <w:t>price</w:t>
            </w:r>
            <w:r w:rsidRPr="00AC2C5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AC2C52" w:rsidRPr="00AC2C52" w:rsidTr="000A4A5D">
        <w:trPr>
          <w:trHeight w:val="20"/>
        </w:trPr>
        <w:tc>
          <w:tcPr>
            <w:tcW w:w="1928" w:type="dxa"/>
            <w:vMerge/>
            <w:vAlign w:val="center"/>
          </w:tcPr>
          <w:p w:rsidR="0035629D" w:rsidRPr="00AC2C52" w:rsidRDefault="0035629D" w:rsidP="00EA7399">
            <w:pPr>
              <w:spacing w:before="240"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35629D" w:rsidRPr="00AC2C52" w:rsidRDefault="0035629D" w:rsidP="0035629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/>
                <w:szCs w:val="24"/>
              </w:rPr>
              <w:t>tenex rapid</w:t>
            </w:r>
          </w:p>
          <w:p w:rsidR="0035629D" w:rsidRPr="00AC2C52" w:rsidRDefault="0035629D" w:rsidP="0035629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/>
                <w:szCs w:val="24"/>
              </w:rPr>
              <w:t>fire pistol</w:t>
            </w:r>
          </w:p>
        </w:tc>
        <w:tc>
          <w:tcPr>
            <w:tcW w:w="3307" w:type="dxa"/>
            <w:vAlign w:val="bottom"/>
          </w:tcPr>
          <w:p w:rsidR="0035629D" w:rsidRPr="00AC2C52" w:rsidRDefault="0035629D" w:rsidP="007500DB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AC2C52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>
                  <wp:extent cx="1298120" cy="900000"/>
                  <wp:effectExtent l="0" t="0" r="0" b="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ELEY-tenex-rapid-fire-pistol-22lr-ammunition-1-600x41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12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vAlign w:val="center"/>
          </w:tcPr>
          <w:p w:rsidR="0035629D" w:rsidRPr="00AC2C52" w:rsidRDefault="0035629D" w:rsidP="0035629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每顆19元</w:t>
            </w:r>
          </w:p>
          <w:p w:rsidR="0035629D" w:rsidRPr="00AC2C52" w:rsidRDefault="0035629D" w:rsidP="0035629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(19/</w:t>
            </w:r>
            <w:r w:rsidRPr="00AC2C52">
              <w:rPr>
                <w:rFonts w:ascii="標楷體" w:eastAsia="標楷體" w:hAnsi="標楷體"/>
                <w:szCs w:val="24"/>
              </w:rPr>
              <w:t>price</w:t>
            </w:r>
            <w:r w:rsidRPr="00AC2C5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D70E34" w:rsidRPr="00AC2C52" w:rsidTr="00B9672F">
        <w:trPr>
          <w:trHeight w:val="567"/>
        </w:trPr>
        <w:tc>
          <w:tcPr>
            <w:tcW w:w="9606" w:type="dxa"/>
            <w:gridSpan w:val="4"/>
            <w:vAlign w:val="center"/>
          </w:tcPr>
          <w:p w:rsidR="00D70E34" w:rsidRPr="00AC2C52" w:rsidRDefault="00630BD7" w:rsidP="00D70E3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備註：</w:t>
            </w:r>
            <w:r w:rsidR="002F5F50" w:rsidRPr="00AC2C52">
              <w:rPr>
                <w:rFonts w:ascii="標楷體" w:eastAsia="標楷體" w:hAnsi="標楷體" w:hint="eastAsia"/>
                <w:szCs w:val="24"/>
              </w:rPr>
              <w:t>本會培訓人員或代表本會出賽選手，由本會提供彈藥，並納入各計畫彈藥消耗量。</w:t>
            </w:r>
          </w:p>
        </w:tc>
      </w:tr>
    </w:tbl>
    <w:p w:rsidR="00906812" w:rsidRPr="00AC2C52" w:rsidRDefault="00906812" w:rsidP="00BD5745">
      <w:pPr>
        <w:spacing w:before="240" w:line="400" w:lineRule="exact"/>
        <w:rPr>
          <w:rFonts w:ascii="標楷體" w:eastAsia="標楷體" w:hAnsi="標楷體"/>
          <w:szCs w:val="24"/>
        </w:rPr>
      </w:pPr>
    </w:p>
    <w:p w:rsidR="008C6043" w:rsidRPr="00AC2C52" w:rsidRDefault="008C6043" w:rsidP="00BD5745">
      <w:pPr>
        <w:spacing w:before="240" w:line="400" w:lineRule="exact"/>
        <w:rPr>
          <w:rFonts w:ascii="標楷體" w:eastAsia="標楷體" w:hAnsi="標楷體"/>
          <w:szCs w:val="24"/>
        </w:rPr>
      </w:pPr>
      <w:r w:rsidRPr="00AC2C52">
        <w:rPr>
          <w:rFonts w:ascii="標楷體" w:eastAsia="標楷體" w:hAnsi="標楷體"/>
          <w:szCs w:val="24"/>
        </w:rPr>
        <w:br w:type="page"/>
      </w:r>
    </w:p>
    <w:p w:rsidR="00B9672F" w:rsidRPr="00AC2C52" w:rsidRDefault="00B9672F" w:rsidP="00BD5745">
      <w:pPr>
        <w:spacing w:before="240" w:line="400" w:lineRule="exact"/>
        <w:rPr>
          <w:rFonts w:ascii="標楷體" w:eastAsia="標楷體" w:hAnsi="標楷體"/>
          <w:szCs w:val="24"/>
        </w:rPr>
      </w:pPr>
    </w:p>
    <w:tbl>
      <w:tblPr>
        <w:tblStyle w:val="a6"/>
        <w:tblW w:w="10384" w:type="dxa"/>
        <w:tblLook w:val="04A0" w:firstRow="1" w:lastRow="0" w:firstColumn="1" w:lastColumn="0" w:noHBand="0" w:noVBand="1"/>
      </w:tblPr>
      <w:tblGrid>
        <w:gridCol w:w="1896"/>
        <w:gridCol w:w="1536"/>
        <w:gridCol w:w="2768"/>
        <w:gridCol w:w="2768"/>
        <w:gridCol w:w="1416"/>
      </w:tblGrid>
      <w:tr w:rsidR="00AC2C52" w:rsidRPr="00AC2C52" w:rsidTr="00630BD7">
        <w:trPr>
          <w:trHeight w:val="737"/>
        </w:trPr>
        <w:tc>
          <w:tcPr>
            <w:tcW w:w="10384" w:type="dxa"/>
            <w:gridSpan w:val="5"/>
            <w:vAlign w:val="center"/>
          </w:tcPr>
          <w:p w:rsidR="0019579E" w:rsidRPr="00AC2C52" w:rsidRDefault="0019579E" w:rsidP="00792B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 w:val="28"/>
                <w:szCs w:val="24"/>
              </w:rPr>
              <w:t>飛靶彈</w:t>
            </w:r>
            <w:r w:rsidR="00AE34BC" w:rsidRPr="00AC2C52">
              <w:rPr>
                <w:rFonts w:ascii="標楷體" w:eastAsia="標楷體" w:hAnsi="標楷體" w:hint="eastAsia"/>
                <w:sz w:val="28"/>
                <w:szCs w:val="24"/>
              </w:rPr>
              <w:t>費用</w:t>
            </w:r>
            <w:r w:rsidRPr="00AC2C52">
              <w:rPr>
                <w:rFonts w:ascii="標楷體" w:eastAsia="標楷體" w:hAnsi="標楷體" w:hint="eastAsia"/>
                <w:sz w:val="28"/>
                <w:szCs w:val="24"/>
              </w:rPr>
              <w:t>表</w:t>
            </w:r>
          </w:p>
        </w:tc>
      </w:tr>
      <w:tr w:rsidR="00AC2C52" w:rsidRPr="00AC2C52" w:rsidTr="00630BD7">
        <w:tc>
          <w:tcPr>
            <w:tcW w:w="1896" w:type="dxa"/>
            <w:vAlign w:val="center"/>
          </w:tcPr>
          <w:p w:rsidR="007F60EB" w:rsidRPr="00AC2C52" w:rsidRDefault="007F60EB" w:rsidP="00792B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廠牌</w:t>
            </w:r>
          </w:p>
          <w:p w:rsidR="007F60EB" w:rsidRPr="00AC2C52" w:rsidRDefault="007F60EB" w:rsidP="00792B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(</w:t>
            </w:r>
            <w:r w:rsidRPr="00AC2C52">
              <w:rPr>
                <w:rFonts w:ascii="標楷體" w:eastAsia="標楷體" w:hAnsi="標楷體"/>
                <w:szCs w:val="24"/>
              </w:rPr>
              <w:t>Manufacturer</w:t>
            </w:r>
            <w:r w:rsidRPr="00AC2C5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36" w:type="dxa"/>
            <w:vAlign w:val="center"/>
          </w:tcPr>
          <w:p w:rsidR="007F60EB" w:rsidRPr="00AC2C52" w:rsidRDefault="007F60EB" w:rsidP="00792B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型號</w:t>
            </w:r>
          </w:p>
          <w:p w:rsidR="007F60EB" w:rsidRPr="00AC2C52" w:rsidRDefault="007F60EB" w:rsidP="00792B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(</w:t>
            </w:r>
            <w:r w:rsidRPr="00AC2C52">
              <w:rPr>
                <w:rFonts w:ascii="標楷體" w:eastAsia="標楷體" w:hAnsi="標楷體"/>
                <w:szCs w:val="24"/>
              </w:rPr>
              <w:t>Product</w:t>
            </w:r>
            <w:r w:rsidRPr="00AC2C5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768" w:type="dxa"/>
            <w:vAlign w:val="center"/>
          </w:tcPr>
          <w:p w:rsidR="007F60EB" w:rsidRPr="00AC2C52" w:rsidRDefault="007F60EB" w:rsidP="007500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7.5</w:t>
            </w:r>
          </w:p>
        </w:tc>
        <w:tc>
          <w:tcPr>
            <w:tcW w:w="2768" w:type="dxa"/>
            <w:vAlign w:val="center"/>
          </w:tcPr>
          <w:p w:rsidR="007F60EB" w:rsidRPr="00AC2C52" w:rsidRDefault="00F26F0A" w:rsidP="007500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9</w:t>
            </w:r>
            <w:r w:rsidRPr="00AC2C52">
              <w:rPr>
                <w:rFonts w:ascii="標楷體" w:eastAsia="標楷體" w:hAnsi="標楷體"/>
                <w:szCs w:val="24"/>
              </w:rPr>
              <w:t xml:space="preserve"> or </w:t>
            </w:r>
            <w:r w:rsidR="007F60EB" w:rsidRPr="00AC2C52">
              <w:rPr>
                <w:rFonts w:ascii="標楷體" w:eastAsia="標楷體" w:hAnsi="標楷體" w:hint="eastAsia"/>
                <w:szCs w:val="24"/>
              </w:rPr>
              <w:t>9.5</w:t>
            </w:r>
          </w:p>
        </w:tc>
        <w:tc>
          <w:tcPr>
            <w:tcW w:w="1416" w:type="dxa"/>
            <w:vAlign w:val="center"/>
          </w:tcPr>
          <w:p w:rsidR="007F60EB" w:rsidRPr="00AC2C52" w:rsidRDefault="007F60EB" w:rsidP="00792B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金額</w:t>
            </w:r>
          </w:p>
          <w:p w:rsidR="007F60EB" w:rsidRPr="00AC2C52" w:rsidRDefault="007F60EB" w:rsidP="007A226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(</w:t>
            </w:r>
            <w:r w:rsidRPr="00AC2C52">
              <w:rPr>
                <w:rFonts w:ascii="標楷體" w:eastAsia="標楷體" w:hAnsi="標楷體"/>
                <w:szCs w:val="24"/>
              </w:rPr>
              <w:t>Pricein</w:t>
            </w:r>
            <w:r w:rsidRPr="00AC2C52">
              <w:rPr>
                <w:rFonts w:ascii="標楷體" w:eastAsia="標楷體" w:hAnsi="標楷體" w:hint="eastAsia"/>
                <w:szCs w:val="24"/>
              </w:rPr>
              <w:t xml:space="preserve"> NTD)</w:t>
            </w:r>
          </w:p>
        </w:tc>
      </w:tr>
      <w:tr w:rsidR="00AC2C52" w:rsidRPr="00AC2C52" w:rsidTr="00630BD7">
        <w:trPr>
          <w:trHeight w:val="2381"/>
        </w:trPr>
        <w:tc>
          <w:tcPr>
            <w:tcW w:w="1896" w:type="dxa"/>
            <w:vAlign w:val="center"/>
          </w:tcPr>
          <w:p w:rsidR="00F26F0A" w:rsidRPr="00AC2C52" w:rsidRDefault="00F26F0A" w:rsidP="00F26F0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RIO</w:t>
            </w:r>
          </w:p>
        </w:tc>
        <w:tc>
          <w:tcPr>
            <w:tcW w:w="1536" w:type="dxa"/>
            <w:vAlign w:val="center"/>
          </w:tcPr>
          <w:p w:rsidR="00F26F0A" w:rsidRPr="00AC2C52" w:rsidRDefault="00F26F0A" w:rsidP="00F26F0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Target</w:t>
            </w:r>
          </w:p>
          <w:p w:rsidR="00F26F0A" w:rsidRPr="00AC2C52" w:rsidRDefault="00F26F0A" w:rsidP="00F26F0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/>
                <w:szCs w:val="24"/>
              </w:rPr>
              <w:t>Load</w:t>
            </w:r>
          </w:p>
        </w:tc>
        <w:tc>
          <w:tcPr>
            <w:tcW w:w="2768" w:type="dxa"/>
            <w:vAlign w:val="bottom"/>
          </w:tcPr>
          <w:p w:rsidR="00F26F0A" w:rsidRPr="00AC2C52" w:rsidRDefault="007500DB" w:rsidP="007500DB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AC2C52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>
                  <wp:extent cx="1368000" cy="1368000"/>
                  <wp:effectExtent l="0" t="0" r="0" b="0"/>
                  <wp:docPr id="7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IO Target Load 7.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  <w:vAlign w:val="bottom"/>
          </w:tcPr>
          <w:p w:rsidR="00F26F0A" w:rsidRPr="00AC2C52" w:rsidRDefault="007500DB" w:rsidP="007500DB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AC2C52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>
                  <wp:extent cx="1368000" cy="1368000"/>
                  <wp:effectExtent l="0" t="0" r="0" b="0"/>
                  <wp:docPr id="5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IO Target Load 7.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vAlign w:val="center"/>
          </w:tcPr>
          <w:p w:rsidR="00F26F0A" w:rsidRPr="00AC2C52" w:rsidRDefault="00F26F0A" w:rsidP="00F26F0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每顆13元</w:t>
            </w:r>
          </w:p>
          <w:p w:rsidR="00F26F0A" w:rsidRPr="00AC2C52" w:rsidRDefault="00F26F0A" w:rsidP="00F26F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(13/</w:t>
            </w:r>
            <w:r w:rsidRPr="00AC2C52">
              <w:rPr>
                <w:rFonts w:ascii="標楷體" w:eastAsia="標楷體" w:hAnsi="標楷體"/>
                <w:szCs w:val="24"/>
              </w:rPr>
              <w:t>price</w:t>
            </w:r>
            <w:r w:rsidRPr="00AC2C5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AC2C52" w:rsidRPr="00AC2C52" w:rsidTr="00017AA4">
        <w:trPr>
          <w:trHeight w:val="2381"/>
        </w:trPr>
        <w:tc>
          <w:tcPr>
            <w:tcW w:w="1896" w:type="dxa"/>
            <w:vAlign w:val="center"/>
          </w:tcPr>
          <w:p w:rsidR="00F81CF1" w:rsidRPr="00AC2C52" w:rsidRDefault="00F81CF1" w:rsidP="00663C4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/>
                <w:szCs w:val="24"/>
              </w:rPr>
              <w:t>Clever</w:t>
            </w:r>
          </w:p>
        </w:tc>
        <w:tc>
          <w:tcPr>
            <w:tcW w:w="1536" w:type="dxa"/>
            <w:vAlign w:val="center"/>
          </w:tcPr>
          <w:p w:rsidR="00F81CF1" w:rsidRPr="00AC2C52" w:rsidRDefault="00F81CF1" w:rsidP="00663C4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/>
                <w:szCs w:val="24"/>
              </w:rPr>
              <w:t>T2</w:t>
            </w:r>
          </w:p>
          <w:p w:rsidR="00F81CF1" w:rsidRPr="00AC2C52" w:rsidRDefault="00F81CF1" w:rsidP="00663C4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/>
                <w:szCs w:val="24"/>
              </w:rPr>
              <w:t>COMPETITION</w:t>
            </w:r>
          </w:p>
        </w:tc>
        <w:tc>
          <w:tcPr>
            <w:tcW w:w="2768" w:type="dxa"/>
            <w:tcBorders>
              <w:tl2br w:val="single" w:sz="4" w:space="0" w:color="auto"/>
            </w:tcBorders>
            <w:vAlign w:val="bottom"/>
          </w:tcPr>
          <w:p w:rsidR="00F81CF1" w:rsidRPr="00AC2C52" w:rsidRDefault="00F81CF1" w:rsidP="007500DB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2768" w:type="dxa"/>
            <w:vAlign w:val="bottom"/>
          </w:tcPr>
          <w:p w:rsidR="00F81CF1" w:rsidRPr="00AC2C52" w:rsidRDefault="00F81CF1" w:rsidP="007500DB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AC2C52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>
                  <wp:extent cx="1504690" cy="144000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lever-T2-COMPETITION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69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vAlign w:val="center"/>
          </w:tcPr>
          <w:p w:rsidR="00F81CF1" w:rsidRPr="00AC2C52" w:rsidRDefault="00F81CF1" w:rsidP="00663C4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每顆13元</w:t>
            </w:r>
          </w:p>
          <w:p w:rsidR="00F81CF1" w:rsidRPr="00AC2C52" w:rsidRDefault="00F81CF1" w:rsidP="00663C4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(13/</w:t>
            </w:r>
            <w:r w:rsidRPr="00AC2C52">
              <w:rPr>
                <w:rFonts w:ascii="標楷體" w:eastAsia="標楷體" w:hAnsi="標楷體"/>
                <w:szCs w:val="24"/>
              </w:rPr>
              <w:t>price</w:t>
            </w:r>
            <w:r w:rsidRPr="00AC2C5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AC2C52" w:rsidRPr="00AC2C52" w:rsidTr="00630BD7">
        <w:trPr>
          <w:trHeight w:val="2381"/>
        </w:trPr>
        <w:tc>
          <w:tcPr>
            <w:tcW w:w="1896" w:type="dxa"/>
            <w:vMerge w:val="restart"/>
            <w:vAlign w:val="center"/>
          </w:tcPr>
          <w:p w:rsidR="00F81CF1" w:rsidRPr="00AC2C52" w:rsidRDefault="00017AA4" w:rsidP="00792B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RC</w:t>
            </w:r>
            <w:bookmarkStart w:id="0" w:name="_GoBack"/>
            <w:bookmarkEnd w:id="0"/>
          </w:p>
        </w:tc>
        <w:tc>
          <w:tcPr>
            <w:tcW w:w="1536" w:type="dxa"/>
            <w:vAlign w:val="center"/>
          </w:tcPr>
          <w:p w:rsidR="00F81CF1" w:rsidRPr="00AC2C52" w:rsidRDefault="00F81CF1" w:rsidP="00792B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RC4</w:t>
            </w:r>
          </w:p>
          <w:p w:rsidR="00F81CF1" w:rsidRPr="00AC2C52" w:rsidRDefault="00F81CF1" w:rsidP="00792B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RED SHOT</w:t>
            </w:r>
          </w:p>
          <w:p w:rsidR="00F81CF1" w:rsidRPr="00AC2C52" w:rsidRDefault="00F81CF1" w:rsidP="00792B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/>
                <w:szCs w:val="24"/>
              </w:rPr>
              <w:t>SUPERNIK</w:t>
            </w:r>
          </w:p>
        </w:tc>
        <w:tc>
          <w:tcPr>
            <w:tcW w:w="2768" w:type="dxa"/>
            <w:vAlign w:val="bottom"/>
          </w:tcPr>
          <w:p w:rsidR="00F81CF1" w:rsidRPr="00AC2C52" w:rsidRDefault="00F81CF1" w:rsidP="007500DB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AC2C52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1210154" cy="1368000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RC4-RED SHOT-SuperNik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154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  <w:vAlign w:val="bottom"/>
          </w:tcPr>
          <w:p w:rsidR="00F81CF1" w:rsidRPr="00AC2C52" w:rsidRDefault="00F81CF1" w:rsidP="007500DB">
            <w:pPr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1210154" cy="1368000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RC4-RED SHOT-SuperNik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154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vAlign w:val="center"/>
          </w:tcPr>
          <w:p w:rsidR="00F81CF1" w:rsidRPr="00AC2C52" w:rsidRDefault="00F81CF1" w:rsidP="00792B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每顆17元</w:t>
            </w:r>
          </w:p>
          <w:p w:rsidR="00F81CF1" w:rsidRPr="00AC2C52" w:rsidRDefault="00F81CF1" w:rsidP="00792B4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(17/</w:t>
            </w:r>
            <w:r w:rsidRPr="00AC2C52">
              <w:rPr>
                <w:rFonts w:ascii="標楷體" w:eastAsia="標楷體" w:hAnsi="標楷體"/>
                <w:szCs w:val="24"/>
              </w:rPr>
              <w:t>price</w:t>
            </w:r>
            <w:r w:rsidRPr="00AC2C5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AC2C52" w:rsidRPr="00AC2C52" w:rsidTr="00017AA4">
        <w:trPr>
          <w:trHeight w:val="2381"/>
        </w:trPr>
        <w:tc>
          <w:tcPr>
            <w:tcW w:w="1896" w:type="dxa"/>
            <w:vMerge/>
            <w:vAlign w:val="center"/>
          </w:tcPr>
          <w:p w:rsidR="00F81CF1" w:rsidRPr="00AC2C52" w:rsidRDefault="00F81CF1" w:rsidP="00792B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F81CF1" w:rsidRPr="00AC2C52" w:rsidRDefault="00F81CF1" w:rsidP="00792B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/>
                <w:szCs w:val="24"/>
              </w:rPr>
              <w:t>RC4</w:t>
            </w:r>
          </w:p>
          <w:p w:rsidR="00F81CF1" w:rsidRPr="00AC2C52" w:rsidRDefault="00F81CF1" w:rsidP="00792B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/>
                <w:szCs w:val="24"/>
              </w:rPr>
              <w:t>CHAMPION</w:t>
            </w:r>
          </w:p>
          <w:p w:rsidR="00F81CF1" w:rsidRPr="00AC2C52" w:rsidRDefault="00F81CF1" w:rsidP="00792B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/>
                <w:szCs w:val="24"/>
              </w:rPr>
              <w:t>EXCELLENCE</w:t>
            </w:r>
          </w:p>
        </w:tc>
        <w:tc>
          <w:tcPr>
            <w:tcW w:w="2768" w:type="dxa"/>
            <w:vAlign w:val="bottom"/>
          </w:tcPr>
          <w:p w:rsidR="00F81CF1" w:rsidRPr="00AC2C52" w:rsidRDefault="00F81CF1" w:rsidP="007500DB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AC2C52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1620000" cy="1352830"/>
                  <wp:effectExtent l="0" t="0" r="0" b="0"/>
                  <wp:docPr id="22" name="圖片 22" descr="C:\Users\user\Desktop\彈藥圖片\RC4-CHAMPION-EXCELL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彈藥圖片\RC4-CHAMPION-EXCELL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3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  <w:tcBorders>
              <w:tl2br w:val="single" w:sz="4" w:space="0" w:color="auto"/>
            </w:tcBorders>
            <w:vAlign w:val="bottom"/>
          </w:tcPr>
          <w:p w:rsidR="00F81CF1" w:rsidRPr="00AC2C52" w:rsidRDefault="00F81CF1" w:rsidP="007500DB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F81CF1" w:rsidRPr="00AC2C52" w:rsidRDefault="00F81CF1" w:rsidP="008C43D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每顆17元</w:t>
            </w:r>
          </w:p>
          <w:p w:rsidR="00F81CF1" w:rsidRPr="00AC2C52" w:rsidRDefault="00F81CF1" w:rsidP="008C43D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(17/</w:t>
            </w:r>
            <w:r w:rsidRPr="00AC2C52">
              <w:rPr>
                <w:rFonts w:ascii="標楷體" w:eastAsia="標楷體" w:hAnsi="標楷體"/>
                <w:szCs w:val="24"/>
              </w:rPr>
              <w:t>price</w:t>
            </w:r>
            <w:r w:rsidRPr="00AC2C5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AC2C52" w:rsidRPr="00AC2C52" w:rsidTr="00017AA4">
        <w:trPr>
          <w:trHeight w:val="2381"/>
        </w:trPr>
        <w:tc>
          <w:tcPr>
            <w:tcW w:w="1896" w:type="dxa"/>
            <w:vMerge w:val="restart"/>
            <w:vAlign w:val="center"/>
          </w:tcPr>
          <w:p w:rsidR="00C9506D" w:rsidRPr="00AC2C52" w:rsidRDefault="00C9506D" w:rsidP="00792B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/>
                <w:szCs w:val="24"/>
              </w:rPr>
              <w:lastRenderedPageBreak/>
              <w:t>FIOCCHI</w:t>
            </w:r>
          </w:p>
        </w:tc>
        <w:tc>
          <w:tcPr>
            <w:tcW w:w="1536" w:type="dxa"/>
            <w:vAlign w:val="center"/>
          </w:tcPr>
          <w:p w:rsidR="00C9506D" w:rsidRPr="00AC2C52" w:rsidRDefault="00C9506D" w:rsidP="00C950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TT TWO</w:t>
            </w:r>
          </w:p>
        </w:tc>
        <w:tc>
          <w:tcPr>
            <w:tcW w:w="2768" w:type="dxa"/>
            <w:tcBorders>
              <w:tl2br w:val="single" w:sz="4" w:space="0" w:color="auto"/>
            </w:tcBorders>
            <w:vAlign w:val="bottom"/>
          </w:tcPr>
          <w:p w:rsidR="00C9506D" w:rsidRPr="00AC2C52" w:rsidRDefault="00C9506D" w:rsidP="00C9506D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2768" w:type="dxa"/>
            <w:vAlign w:val="bottom"/>
          </w:tcPr>
          <w:p w:rsidR="00C9506D" w:rsidRPr="00AC2C52" w:rsidRDefault="00C9506D" w:rsidP="00C9506D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AC2C52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1CE43F90" wp14:editId="7B6729B3">
                  <wp:extent cx="1365250" cy="136525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FIOCCHI-TT-TWO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0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vAlign w:val="center"/>
          </w:tcPr>
          <w:p w:rsidR="00C9506D" w:rsidRPr="00AC2C52" w:rsidRDefault="00C9506D" w:rsidP="00C950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每顆13元</w:t>
            </w:r>
          </w:p>
          <w:p w:rsidR="00C9506D" w:rsidRPr="00AC2C52" w:rsidRDefault="00C9506D" w:rsidP="00C950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(13/</w:t>
            </w:r>
            <w:r w:rsidRPr="00AC2C52">
              <w:rPr>
                <w:rFonts w:ascii="標楷體" w:eastAsia="標楷體" w:hAnsi="標楷體"/>
                <w:szCs w:val="24"/>
              </w:rPr>
              <w:t>price</w:t>
            </w:r>
            <w:r w:rsidRPr="00AC2C5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AC2C52" w:rsidRPr="00AC2C52" w:rsidTr="00630BD7">
        <w:trPr>
          <w:trHeight w:val="2381"/>
        </w:trPr>
        <w:tc>
          <w:tcPr>
            <w:tcW w:w="1896" w:type="dxa"/>
            <w:vMerge/>
            <w:vAlign w:val="center"/>
          </w:tcPr>
          <w:p w:rsidR="00C9506D" w:rsidRPr="00AC2C52" w:rsidRDefault="00C9506D" w:rsidP="00792B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C9506D" w:rsidRPr="00AC2C52" w:rsidRDefault="00C9506D" w:rsidP="00792B4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/>
                <w:szCs w:val="24"/>
              </w:rPr>
              <w:t>GOLDEN</w:t>
            </w:r>
          </w:p>
        </w:tc>
        <w:tc>
          <w:tcPr>
            <w:tcW w:w="2768" w:type="dxa"/>
            <w:vAlign w:val="bottom"/>
          </w:tcPr>
          <w:p w:rsidR="00C9506D" w:rsidRPr="00AC2C52" w:rsidRDefault="00C9506D" w:rsidP="007500DB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AC2C52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3FB7AAEE" wp14:editId="0425481A">
                  <wp:extent cx="1476000" cy="1150298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FIOCCHI-GOLDEN-7.5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000" cy="1150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  <w:vAlign w:val="bottom"/>
          </w:tcPr>
          <w:p w:rsidR="00C9506D" w:rsidRPr="00AC2C52" w:rsidRDefault="00C9506D" w:rsidP="007500DB">
            <w:pPr>
              <w:spacing w:before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AC2C52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254BC68B" wp14:editId="670C85B4">
                  <wp:extent cx="1476000" cy="1223492"/>
                  <wp:effectExtent l="0" t="0" r="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FIOCCHI-GOLDEN-9.5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000" cy="1223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vAlign w:val="center"/>
          </w:tcPr>
          <w:p w:rsidR="00C9506D" w:rsidRPr="00AC2C52" w:rsidRDefault="00C9506D" w:rsidP="00285C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每顆17元</w:t>
            </w:r>
          </w:p>
          <w:p w:rsidR="00C9506D" w:rsidRPr="00AC2C52" w:rsidRDefault="00C9506D" w:rsidP="00285C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(17/</w:t>
            </w:r>
            <w:r w:rsidRPr="00AC2C52">
              <w:rPr>
                <w:rFonts w:ascii="標楷體" w:eastAsia="標楷體" w:hAnsi="標楷體"/>
                <w:szCs w:val="24"/>
              </w:rPr>
              <w:t>price</w:t>
            </w:r>
            <w:r w:rsidRPr="00AC2C5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630BD7" w:rsidRPr="00AC2C52" w:rsidTr="00B9672F">
        <w:trPr>
          <w:trHeight w:val="567"/>
        </w:trPr>
        <w:tc>
          <w:tcPr>
            <w:tcW w:w="10384" w:type="dxa"/>
            <w:gridSpan w:val="5"/>
            <w:vAlign w:val="center"/>
          </w:tcPr>
          <w:p w:rsidR="00630BD7" w:rsidRPr="00AC2C52" w:rsidRDefault="00630BD7" w:rsidP="002F5F5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2C52">
              <w:rPr>
                <w:rFonts w:ascii="標楷體" w:eastAsia="標楷體" w:hAnsi="標楷體" w:hint="eastAsia"/>
                <w:szCs w:val="24"/>
              </w:rPr>
              <w:t>備註：本會培訓人員或代表本會出賽選手，由本會提供彈藥，並納入各計畫</w:t>
            </w:r>
            <w:r w:rsidR="002F5F50" w:rsidRPr="00AC2C52">
              <w:rPr>
                <w:rFonts w:ascii="標楷體" w:eastAsia="標楷體" w:hAnsi="標楷體" w:hint="eastAsia"/>
                <w:szCs w:val="24"/>
              </w:rPr>
              <w:t>彈藥消耗量</w:t>
            </w:r>
            <w:r w:rsidRPr="00AC2C5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4504D9" w:rsidRPr="00AC2C52" w:rsidRDefault="004504D9" w:rsidP="00BD5745">
      <w:pPr>
        <w:spacing w:before="240" w:line="400" w:lineRule="exact"/>
        <w:rPr>
          <w:rFonts w:ascii="標楷體" w:eastAsia="標楷體" w:hAnsi="標楷體"/>
          <w:sz w:val="21"/>
          <w:szCs w:val="24"/>
        </w:rPr>
      </w:pPr>
    </w:p>
    <w:sectPr w:rsidR="004504D9" w:rsidRPr="00AC2C52" w:rsidSect="00BC14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F0B" w:rsidRDefault="00F05F0B" w:rsidP="00472811">
      <w:r>
        <w:separator/>
      </w:r>
    </w:p>
  </w:endnote>
  <w:endnote w:type="continuationSeparator" w:id="0">
    <w:p w:rsidR="00F05F0B" w:rsidRDefault="00F05F0B" w:rsidP="0047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F0B" w:rsidRDefault="00F05F0B" w:rsidP="00472811">
      <w:r>
        <w:separator/>
      </w:r>
    </w:p>
  </w:footnote>
  <w:footnote w:type="continuationSeparator" w:id="0">
    <w:p w:rsidR="00F05F0B" w:rsidRDefault="00F05F0B" w:rsidP="00472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C9F"/>
    <w:multiLevelType w:val="hybridMultilevel"/>
    <w:tmpl w:val="017C4C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6CA724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599E6690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EC3600"/>
    <w:multiLevelType w:val="multilevel"/>
    <w:tmpl w:val="F7D2C342"/>
    <w:lvl w:ilvl="0">
      <w:start w:val="1"/>
      <w:numFmt w:val="taiwaneseCountingThousand"/>
      <w:lvlText w:val="%1、"/>
      <w:lvlJc w:val="left"/>
      <w:pPr>
        <w:ind w:left="737" w:hanging="737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474"/>
        </w:tabs>
        <w:ind w:left="1588" w:hanging="85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88"/>
        </w:tabs>
        <w:ind w:left="1758" w:hanging="284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495" w:hanging="737"/>
      </w:pPr>
      <w:rPr>
        <w:rFonts w:hint="eastAsia"/>
      </w:rPr>
    </w:lvl>
    <w:lvl w:ilvl="4">
      <w:start w:val="1"/>
      <w:numFmt w:val="upperRoman"/>
      <w:lvlText w:val="%5、"/>
      <w:lvlJc w:val="left"/>
      <w:pPr>
        <w:ind w:left="3685" w:hanging="737"/>
      </w:pPr>
      <w:rPr>
        <w:rFonts w:hint="eastAsia"/>
      </w:rPr>
    </w:lvl>
    <w:lvl w:ilvl="5">
      <w:start w:val="1"/>
      <w:numFmt w:val="upperRoman"/>
      <w:lvlText w:val="(%6)"/>
      <w:lvlJc w:val="left"/>
      <w:pPr>
        <w:ind w:left="4422" w:hanging="737"/>
      </w:pPr>
      <w:rPr>
        <w:rFonts w:hint="eastAsia"/>
      </w:rPr>
    </w:lvl>
    <w:lvl w:ilvl="6">
      <w:start w:val="1"/>
      <w:numFmt w:val="lowerRoman"/>
      <w:lvlText w:val="%7、"/>
      <w:lvlJc w:val="left"/>
      <w:pPr>
        <w:ind w:left="5159" w:hanging="737"/>
      </w:pPr>
      <w:rPr>
        <w:rFonts w:hint="eastAsia"/>
      </w:rPr>
    </w:lvl>
    <w:lvl w:ilvl="7">
      <w:start w:val="1"/>
      <w:numFmt w:val="lowerRoman"/>
      <w:lvlText w:val="(%8)"/>
      <w:lvlJc w:val="left"/>
      <w:pPr>
        <w:ind w:left="5896" w:hanging="737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6633" w:hanging="850"/>
      </w:pPr>
      <w:rPr>
        <w:rFonts w:hint="eastAsia"/>
      </w:rPr>
    </w:lvl>
  </w:abstractNum>
  <w:abstractNum w:abstractNumId="2" w15:restartNumberingAfterBreak="0">
    <w:nsid w:val="145A6AA8"/>
    <w:multiLevelType w:val="multilevel"/>
    <w:tmpl w:val="A6A0B4C0"/>
    <w:numStyleLink w:val="1"/>
  </w:abstractNum>
  <w:abstractNum w:abstractNumId="3" w15:restartNumberingAfterBreak="0">
    <w:nsid w:val="1CC1429C"/>
    <w:multiLevelType w:val="hybridMultilevel"/>
    <w:tmpl w:val="724A197A"/>
    <w:lvl w:ilvl="0" w:tplc="06CC2868">
      <w:start w:val="1"/>
      <w:numFmt w:val="taiwaneseCountingThousand"/>
      <w:lvlText w:val="(%1)"/>
      <w:lvlJc w:val="left"/>
      <w:pPr>
        <w:ind w:left="120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D47E7D"/>
    <w:multiLevelType w:val="hybridMultilevel"/>
    <w:tmpl w:val="724A197A"/>
    <w:lvl w:ilvl="0" w:tplc="06CC2868">
      <w:start w:val="1"/>
      <w:numFmt w:val="taiwaneseCountingThousand"/>
      <w:lvlText w:val="(%1)"/>
      <w:lvlJc w:val="left"/>
      <w:pPr>
        <w:ind w:left="120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401231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485F38DF"/>
    <w:multiLevelType w:val="hybridMultilevel"/>
    <w:tmpl w:val="FD14AA5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4993638F"/>
    <w:multiLevelType w:val="multilevel"/>
    <w:tmpl w:val="A6A0B4C0"/>
    <w:styleLink w:val="1"/>
    <w:lvl w:ilvl="0">
      <w:start w:val="1"/>
      <w:numFmt w:val="taiwaneseCountingThousand"/>
      <w:lvlText w:val="%1、"/>
      <w:lvlJc w:val="left"/>
      <w:pPr>
        <w:ind w:left="737" w:hanging="737"/>
      </w:pPr>
      <w:rPr>
        <w:rFonts w:hint="eastAsia"/>
      </w:rPr>
    </w:lvl>
    <w:lvl w:ilvl="1">
      <w:start w:val="1"/>
      <w:numFmt w:val="none"/>
      <w:lvlText w:val="(%1)"/>
      <w:lvlJc w:val="left"/>
      <w:pPr>
        <w:tabs>
          <w:tab w:val="num" w:pos="1474"/>
        </w:tabs>
        <w:ind w:left="1588" w:hanging="851"/>
      </w:pPr>
      <w:rPr>
        <w:rFonts w:hint="eastAsia"/>
      </w:rPr>
    </w:lvl>
    <w:lvl w:ilvl="2">
      <w:start w:val="1"/>
      <w:numFmt w:val="none"/>
      <w:lvlText w:val="1、"/>
      <w:lvlJc w:val="left"/>
      <w:pPr>
        <w:tabs>
          <w:tab w:val="num" w:pos="1588"/>
        </w:tabs>
        <w:ind w:left="2211" w:hanging="737"/>
      </w:pPr>
      <w:rPr>
        <w:rFonts w:hint="eastAsia"/>
      </w:rPr>
    </w:lvl>
    <w:lvl w:ilvl="3">
      <w:start w:val="1"/>
      <w:numFmt w:val="none"/>
      <w:lvlText w:val="(1)"/>
      <w:lvlJc w:val="left"/>
      <w:pPr>
        <w:tabs>
          <w:tab w:val="num" w:pos="2268"/>
        </w:tabs>
        <w:ind w:left="2948" w:hanging="737"/>
      </w:pPr>
      <w:rPr>
        <w:rFonts w:hint="eastAsia"/>
      </w:rPr>
    </w:lvl>
    <w:lvl w:ilvl="4">
      <w:start w:val="1"/>
      <w:numFmt w:val="upperRoman"/>
      <w:lvlText w:val="%5、"/>
      <w:lvlJc w:val="left"/>
      <w:pPr>
        <w:ind w:left="3685" w:hanging="737"/>
      </w:pPr>
      <w:rPr>
        <w:rFonts w:hint="eastAsia"/>
      </w:rPr>
    </w:lvl>
    <w:lvl w:ilvl="5">
      <w:start w:val="1"/>
      <w:numFmt w:val="upperRoman"/>
      <w:lvlText w:val="(%6)"/>
      <w:lvlJc w:val="left"/>
      <w:pPr>
        <w:ind w:left="4422" w:hanging="737"/>
      </w:pPr>
      <w:rPr>
        <w:rFonts w:hint="eastAsia"/>
      </w:rPr>
    </w:lvl>
    <w:lvl w:ilvl="6">
      <w:start w:val="1"/>
      <w:numFmt w:val="lowerRoman"/>
      <w:lvlText w:val="%7、"/>
      <w:lvlJc w:val="left"/>
      <w:pPr>
        <w:ind w:left="5159" w:hanging="737"/>
      </w:pPr>
      <w:rPr>
        <w:rFonts w:hint="eastAsia"/>
      </w:rPr>
    </w:lvl>
    <w:lvl w:ilvl="7">
      <w:start w:val="1"/>
      <w:numFmt w:val="lowerRoman"/>
      <w:lvlText w:val="(%8)"/>
      <w:lvlJc w:val="left"/>
      <w:pPr>
        <w:ind w:left="5896" w:hanging="737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6633" w:hanging="850"/>
      </w:pPr>
      <w:rPr>
        <w:rFonts w:hint="eastAsia"/>
      </w:rPr>
    </w:lvl>
  </w:abstractNum>
  <w:abstractNum w:abstractNumId="8" w15:restartNumberingAfterBreak="0">
    <w:nsid w:val="54691610"/>
    <w:multiLevelType w:val="multilevel"/>
    <w:tmpl w:val="04090025"/>
    <w:lvl w:ilvl="0">
      <w:start w:val="1"/>
      <w:numFmt w:val="taiwaneseCountingThousand"/>
      <w:pStyle w:val="10"/>
      <w:suff w:val="nothing"/>
      <w:lvlText w:val="第%1章"/>
      <w:lvlJc w:val="left"/>
      <w:pPr>
        <w:ind w:left="425" w:hanging="425"/>
      </w:p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2" w:hanging="567"/>
      </w:p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</w:lvl>
  </w:abstractNum>
  <w:abstractNum w:abstractNumId="9" w15:restartNumberingAfterBreak="0">
    <w:nsid w:val="59282BD5"/>
    <w:multiLevelType w:val="multilevel"/>
    <w:tmpl w:val="A6A0B4C0"/>
    <w:numStyleLink w:val="1"/>
  </w:abstractNum>
  <w:abstractNum w:abstractNumId="10" w15:restartNumberingAfterBreak="0">
    <w:nsid w:val="6DE41FDB"/>
    <w:multiLevelType w:val="multilevel"/>
    <w:tmpl w:val="3640A926"/>
    <w:lvl w:ilvl="0">
      <w:start w:val="1"/>
      <w:numFmt w:val="taiwaneseCountingThousand"/>
      <w:lvlText w:val="%1、"/>
      <w:lvlJc w:val="left"/>
      <w:pPr>
        <w:ind w:left="737" w:hanging="737"/>
      </w:pPr>
      <w:rPr>
        <w:rFonts w:hint="eastAsia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1474"/>
        </w:tabs>
        <w:ind w:left="1588" w:hanging="85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88"/>
        </w:tabs>
        <w:ind w:left="1758" w:hanging="284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495" w:hanging="737"/>
      </w:pPr>
      <w:rPr>
        <w:rFonts w:hint="eastAsia"/>
      </w:rPr>
    </w:lvl>
    <w:lvl w:ilvl="4">
      <w:start w:val="1"/>
      <w:numFmt w:val="upperRoman"/>
      <w:lvlText w:val="%5、"/>
      <w:lvlJc w:val="left"/>
      <w:pPr>
        <w:ind w:left="3685" w:hanging="737"/>
      </w:pPr>
      <w:rPr>
        <w:rFonts w:hint="eastAsia"/>
      </w:rPr>
    </w:lvl>
    <w:lvl w:ilvl="5">
      <w:start w:val="1"/>
      <w:numFmt w:val="upperRoman"/>
      <w:lvlText w:val="(%6)"/>
      <w:lvlJc w:val="left"/>
      <w:pPr>
        <w:ind w:left="4422" w:hanging="737"/>
      </w:pPr>
      <w:rPr>
        <w:rFonts w:hint="eastAsia"/>
      </w:rPr>
    </w:lvl>
    <w:lvl w:ilvl="6">
      <w:start w:val="1"/>
      <w:numFmt w:val="lowerRoman"/>
      <w:lvlText w:val="%7、"/>
      <w:lvlJc w:val="left"/>
      <w:pPr>
        <w:ind w:left="5159" w:hanging="737"/>
      </w:pPr>
      <w:rPr>
        <w:rFonts w:hint="eastAsia"/>
      </w:rPr>
    </w:lvl>
    <w:lvl w:ilvl="7">
      <w:start w:val="1"/>
      <w:numFmt w:val="lowerRoman"/>
      <w:lvlText w:val="(%8)"/>
      <w:lvlJc w:val="left"/>
      <w:pPr>
        <w:ind w:left="5896" w:hanging="737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6633" w:hanging="850"/>
      </w:pPr>
      <w:rPr>
        <w:rFonts w:hint="eastAsia"/>
      </w:rPr>
    </w:lvl>
  </w:abstractNum>
  <w:abstractNum w:abstractNumId="11" w15:restartNumberingAfterBreak="0">
    <w:nsid w:val="728C46E6"/>
    <w:multiLevelType w:val="hybridMultilevel"/>
    <w:tmpl w:val="E260410A"/>
    <w:lvl w:ilvl="0" w:tplc="37DEAA54">
      <w:start w:val="1"/>
      <w:numFmt w:val="taiwaneseCountingThousand"/>
      <w:suff w:val="space"/>
      <w:lvlText w:val="%1、"/>
      <w:lvlJc w:val="left"/>
      <w:pPr>
        <w:ind w:left="57" w:hanging="55"/>
      </w:pPr>
      <w:rPr>
        <w:rFonts w:hint="default"/>
      </w:rPr>
    </w:lvl>
    <w:lvl w:ilvl="1" w:tplc="D9CE2D94">
      <w:start w:val="1"/>
      <w:numFmt w:val="taiwaneseCountingThousand"/>
      <w:lvlText w:val="(%2)"/>
      <w:lvlJc w:val="left"/>
      <w:pPr>
        <w:tabs>
          <w:tab w:val="num" w:pos="1134"/>
        </w:tabs>
        <w:ind w:left="1247" w:hanging="567"/>
      </w:pPr>
      <w:rPr>
        <w:rFonts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442" w:hanging="480"/>
      </w:pPr>
    </w:lvl>
    <w:lvl w:ilvl="3" w:tplc="0409000F">
      <w:start w:val="1"/>
      <w:numFmt w:val="decimal"/>
      <w:lvlText w:val="%4."/>
      <w:lvlJc w:val="left"/>
      <w:pPr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ind w:left="2402" w:hanging="480"/>
      </w:pPr>
    </w:lvl>
    <w:lvl w:ilvl="5" w:tplc="0409001B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10"/>
  </w:num>
  <w:num w:numId="6">
    <w:abstractNumId w:val="11"/>
  </w:num>
  <w:num w:numId="7">
    <w:abstractNumId w:val="3"/>
  </w:num>
  <w:num w:numId="8">
    <w:abstractNumId w:val="4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6A2F"/>
    <w:rsid w:val="000066B4"/>
    <w:rsid w:val="00017AA4"/>
    <w:rsid w:val="00023CA1"/>
    <w:rsid w:val="00025703"/>
    <w:rsid w:val="00025FF2"/>
    <w:rsid w:val="0003190F"/>
    <w:rsid w:val="00032E81"/>
    <w:rsid w:val="0003416F"/>
    <w:rsid w:val="000436D5"/>
    <w:rsid w:val="00050BE6"/>
    <w:rsid w:val="0005158F"/>
    <w:rsid w:val="00060035"/>
    <w:rsid w:val="00066366"/>
    <w:rsid w:val="00066A2F"/>
    <w:rsid w:val="00071ED1"/>
    <w:rsid w:val="00090DFD"/>
    <w:rsid w:val="00092148"/>
    <w:rsid w:val="000925BF"/>
    <w:rsid w:val="0009578A"/>
    <w:rsid w:val="00096925"/>
    <w:rsid w:val="000A4A5D"/>
    <w:rsid w:val="000B406F"/>
    <w:rsid w:val="000B7EF3"/>
    <w:rsid w:val="000C22D0"/>
    <w:rsid w:val="000C656C"/>
    <w:rsid w:val="000D17CF"/>
    <w:rsid w:val="000D3413"/>
    <w:rsid w:val="000E4C41"/>
    <w:rsid w:val="000F049B"/>
    <w:rsid w:val="000F575A"/>
    <w:rsid w:val="00115CBB"/>
    <w:rsid w:val="001322F1"/>
    <w:rsid w:val="00133B5E"/>
    <w:rsid w:val="00133E69"/>
    <w:rsid w:val="001341AE"/>
    <w:rsid w:val="00147D28"/>
    <w:rsid w:val="00152E2A"/>
    <w:rsid w:val="00157A7C"/>
    <w:rsid w:val="00165883"/>
    <w:rsid w:val="00165FFD"/>
    <w:rsid w:val="00180E2F"/>
    <w:rsid w:val="00183525"/>
    <w:rsid w:val="001943A9"/>
    <w:rsid w:val="00195718"/>
    <w:rsid w:val="0019579E"/>
    <w:rsid w:val="001A00EA"/>
    <w:rsid w:val="001A6617"/>
    <w:rsid w:val="001B682F"/>
    <w:rsid w:val="001B7700"/>
    <w:rsid w:val="001B79AC"/>
    <w:rsid w:val="001C1A02"/>
    <w:rsid w:val="001C2790"/>
    <w:rsid w:val="001C2FCA"/>
    <w:rsid w:val="001C336D"/>
    <w:rsid w:val="001C4A3E"/>
    <w:rsid w:val="001E37E2"/>
    <w:rsid w:val="001E5A82"/>
    <w:rsid w:val="001F0871"/>
    <w:rsid w:val="001F3BEC"/>
    <w:rsid w:val="001F6682"/>
    <w:rsid w:val="002034B4"/>
    <w:rsid w:val="0020529D"/>
    <w:rsid w:val="002055E3"/>
    <w:rsid w:val="00225B43"/>
    <w:rsid w:val="00231754"/>
    <w:rsid w:val="00240E1E"/>
    <w:rsid w:val="002426D1"/>
    <w:rsid w:val="00242AC2"/>
    <w:rsid w:val="00243FBA"/>
    <w:rsid w:val="00244C34"/>
    <w:rsid w:val="0025271B"/>
    <w:rsid w:val="0028077C"/>
    <w:rsid w:val="00281DC8"/>
    <w:rsid w:val="00285086"/>
    <w:rsid w:val="00285C3B"/>
    <w:rsid w:val="00286B48"/>
    <w:rsid w:val="00295CF5"/>
    <w:rsid w:val="002A24AD"/>
    <w:rsid w:val="002A71AF"/>
    <w:rsid w:val="002B46C3"/>
    <w:rsid w:val="002B4A47"/>
    <w:rsid w:val="002C35B9"/>
    <w:rsid w:val="002C6EF6"/>
    <w:rsid w:val="002C7D49"/>
    <w:rsid w:val="002D38AA"/>
    <w:rsid w:val="002D4522"/>
    <w:rsid w:val="002D4F28"/>
    <w:rsid w:val="002E1928"/>
    <w:rsid w:val="002E4953"/>
    <w:rsid w:val="002F1105"/>
    <w:rsid w:val="002F4114"/>
    <w:rsid w:val="002F5477"/>
    <w:rsid w:val="002F5CA7"/>
    <w:rsid w:val="002F5F50"/>
    <w:rsid w:val="00302EF5"/>
    <w:rsid w:val="003035F9"/>
    <w:rsid w:val="00314D73"/>
    <w:rsid w:val="00315296"/>
    <w:rsid w:val="00316E5F"/>
    <w:rsid w:val="0032577F"/>
    <w:rsid w:val="00325D60"/>
    <w:rsid w:val="0033429D"/>
    <w:rsid w:val="00335051"/>
    <w:rsid w:val="0035253B"/>
    <w:rsid w:val="0035629D"/>
    <w:rsid w:val="003608E9"/>
    <w:rsid w:val="003629AE"/>
    <w:rsid w:val="00362E6E"/>
    <w:rsid w:val="00364791"/>
    <w:rsid w:val="00364BB2"/>
    <w:rsid w:val="0037124B"/>
    <w:rsid w:val="0039047E"/>
    <w:rsid w:val="003944BE"/>
    <w:rsid w:val="003948A9"/>
    <w:rsid w:val="00395505"/>
    <w:rsid w:val="00397738"/>
    <w:rsid w:val="003A0A63"/>
    <w:rsid w:val="003A445A"/>
    <w:rsid w:val="003A5233"/>
    <w:rsid w:val="003B0D8D"/>
    <w:rsid w:val="003B2832"/>
    <w:rsid w:val="003B34C6"/>
    <w:rsid w:val="003B4F9B"/>
    <w:rsid w:val="003B7A07"/>
    <w:rsid w:val="003C3186"/>
    <w:rsid w:val="003C48A5"/>
    <w:rsid w:val="003E2852"/>
    <w:rsid w:val="00402586"/>
    <w:rsid w:val="00413900"/>
    <w:rsid w:val="00424326"/>
    <w:rsid w:val="00426B80"/>
    <w:rsid w:val="00437A90"/>
    <w:rsid w:val="00446DE1"/>
    <w:rsid w:val="004504D9"/>
    <w:rsid w:val="00457BF7"/>
    <w:rsid w:val="004615C9"/>
    <w:rsid w:val="0046284C"/>
    <w:rsid w:val="004660DE"/>
    <w:rsid w:val="00466967"/>
    <w:rsid w:val="00467A2F"/>
    <w:rsid w:val="00472811"/>
    <w:rsid w:val="0047457C"/>
    <w:rsid w:val="004833EB"/>
    <w:rsid w:val="004A22FB"/>
    <w:rsid w:val="004B392B"/>
    <w:rsid w:val="004C17DF"/>
    <w:rsid w:val="004D0E6C"/>
    <w:rsid w:val="004D11DD"/>
    <w:rsid w:val="004D47DC"/>
    <w:rsid w:val="004E164B"/>
    <w:rsid w:val="004F1739"/>
    <w:rsid w:val="004F44F6"/>
    <w:rsid w:val="004F748B"/>
    <w:rsid w:val="00500B42"/>
    <w:rsid w:val="00506E08"/>
    <w:rsid w:val="00513815"/>
    <w:rsid w:val="005167B1"/>
    <w:rsid w:val="0051754D"/>
    <w:rsid w:val="005277FE"/>
    <w:rsid w:val="00565E4C"/>
    <w:rsid w:val="00577B71"/>
    <w:rsid w:val="0058470D"/>
    <w:rsid w:val="0058764F"/>
    <w:rsid w:val="005876AD"/>
    <w:rsid w:val="00594A7D"/>
    <w:rsid w:val="005A5BE6"/>
    <w:rsid w:val="005A6DE7"/>
    <w:rsid w:val="005B2895"/>
    <w:rsid w:val="005C65E6"/>
    <w:rsid w:val="005C7DC1"/>
    <w:rsid w:val="005D697B"/>
    <w:rsid w:val="005E2A67"/>
    <w:rsid w:val="005E70AD"/>
    <w:rsid w:val="005E7B46"/>
    <w:rsid w:val="005F6C94"/>
    <w:rsid w:val="0060010F"/>
    <w:rsid w:val="00604A71"/>
    <w:rsid w:val="006073A0"/>
    <w:rsid w:val="00611A58"/>
    <w:rsid w:val="00612BFA"/>
    <w:rsid w:val="00613AB3"/>
    <w:rsid w:val="00614162"/>
    <w:rsid w:val="00614FA8"/>
    <w:rsid w:val="00615917"/>
    <w:rsid w:val="00621E19"/>
    <w:rsid w:val="00630BD7"/>
    <w:rsid w:val="00633DE9"/>
    <w:rsid w:val="0064101C"/>
    <w:rsid w:val="00650E9B"/>
    <w:rsid w:val="00654092"/>
    <w:rsid w:val="00662E2E"/>
    <w:rsid w:val="00663C4B"/>
    <w:rsid w:val="00664C6E"/>
    <w:rsid w:val="006758AD"/>
    <w:rsid w:val="00675D52"/>
    <w:rsid w:val="00681242"/>
    <w:rsid w:val="0068247F"/>
    <w:rsid w:val="00682CE8"/>
    <w:rsid w:val="00683243"/>
    <w:rsid w:val="00685C26"/>
    <w:rsid w:val="00686F59"/>
    <w:rsid w:val="006921A4"/>
    <w:rsid w:val="00694987"/>
    <w:rsid w:val="006A45E8"/>
    <w:rsid w:val="006A71E5"/>
    <w:rsid w:val="006A74DF"/>
    <w:rsid w:val="006B3405"/>
    <w:rsid w:val="006C755B"/>
    <w:rsid w:val="006D56E3"/>
    <w:rsid w:val="006E2117"/>
    <w:rsid w:val="006F726C"/>
    <w:rsid w:val="00700536"/>
    <w:rsid w:val="00702C22"/>
    <w:rsid w:val="00707532"/>
    <w:rsid w:val="0071544C"/>
    <w:rsid w:val="00715E7B"/>
    <w:rsid w:val="007177D8"/>
    <w:rsid w:val="00732EB1"/>
    <w:rsid w:val="00736E1D"/>
    <w:rsid w:val="0074013D"/>
    <w:rsid w:val="007500DB"/>
    <w:rsid w:val="00765AF6"/>
    <w:rsid w:val="0076773A"/>
    <w:rsid w:val="00772D04"/>
    <w:rsid w:val="00785093"/>
    <w:rsid w:val="00785AEA"/>
    <w:rsid w:val="00790FB3"/>
    <w:rsid w:val="00792570"/>
    <w:rsid w:val="00792B42"/>
    <w:rsid w:val="00797B58"/>
    <w:rsid w:val="007A2263"/>
    <w:rsid w:val="007A39AA"/>
    <w:rsid w:val="007A5CF4"/>
    <w:rsid w:val="007B4D3D"/>
    <w:rsid w:val="007C0636"/>
    <w:rsid w:val="007C5356"/>
    <w:rsid w:val="007D10D8"/>
    <w:rsid w:val="007D59D1"/>
    <w:rsid w:val="007D7A48"/>
    <w:rsid w:val="007E23C2"/>
    <w:rsid w:val="007F5818"/>
    <w:rsid w:val="007F60EB"/>
    <w:rsid w:val="00807F19"/>
    <w:rsid w:val="00813494"/>
    <w:rsid w:val="00822607"/>
    <w:rsid w:val="008241BF"/>
    <w:rsid w:val="00825DD5"/>
    <w:rsid w:val="00827FD1"/>
    <w:rsid w:val="00832162"/>
    <w:rsid w:val="00842E85"/>
    <w:rsid w:val="008454C1"/>
    <w:rsid w:val="00847041"/>
    <w:rsid w:val="00863225"/>
    <w:rsid w:val="0086353C"/>
    <w:rsid w:val="00866297"/>
    <w:rsid w:val="00867177"/>
    <w:rsid w:val="0086783B"/>
    <w:rsid w:val="00883063"/>
    <w:rsid w:val="0089019F"/>
    <w:rsid w:val="008A204B"/>
    <w:rsid w:val="008C41BD"/>
    <w:rsid w:val="008C43D5"/>
    <w:rsid w:val="008C5195"/>
    <w:rsid w:val="008C5D3D"/>
    <w:rsid w:val="008C6043"/>
    <w:rsid w:val="008D321F"/>
    <w:rsid w:val="008E03E1"/>
    <w:rsid w:val="008E4D93"/>
    <w:rsid w:val="008E60CA"/>
    <w:rsid w:val="008F3B24"/>
    <w:rsid w:val="008F7304"/>
    <w:rsid w:val="00900EA0"/>
    <w:rsid w:val="00905886"/>
    <w:rsid w:val="00906812"/>
    <w:rsid w:val="00907EBF"/>
    <w:rsid w:val="00911790"/>
    <w:rsid w:val="009202B6"/>
    <w:rsid w:val="0092456F"/>
    <w:rsid w:val="0093468E"/>
    <w:rsid w:val="009365C9"/>
    <w:rsid w:val="009373F2"/>
    <w:rsid w:val="0094099A"/>
    <w:rsid w:val="00942BB6"/>
    <w:rsid w:val="00964ED1"/>
    <w:rsid w:val="00970F68"/>
    <w:rsid w:val="00975217"/>
    <w:rsid w:val="0097644B"/>
    <w:rsid w:val="00980436"/>
    <w:rsid w:val="00980B44"/>
    <w:rsid w:val="0098229F"/>
    <w:rsid w:val="00982759"/>
    <w:rsid w:val="00985CE0"/>
    <w:rsid w:val="00993BA6"/>
    <w:rsid w:val="00995F88"/>
    <w:rsid w:val="009A0191"/>
    <w:rsid w:val="009A03E5"/>
    <w:rsid w:val="009B2C01"/>
    <w:rsid w:val="009B5E78"/>
    <w:rsid w:val="009C2BDC"/>
    <w:rsid w:val="009C32FF"/>
    <w:rsid w:val="009C4D55"/>
    <w:rsid w:val="009D248F"/>
    <w:rsid w:val="009D4FAE"/>
    <w:rsid w:val="00A00F35"/>
    <w:rsid w:val="00A139FB"/>
    <w:rsid w:val="00A16E5A"/>
    <w:rsid w:val="00A263B9"/>
    <w:rsid w:val="00A3061D"/>
    <w:rsid w:val="00A35338"/>
    <w:rsid w:val="00A46A79"/>
    <w:rsid w:val="00A5230B"/>
    <w:rsid w:val="00A65124"/>
    <w:rsid w:val="00A657CE"/>
    <w:rsid w:val="00A70A11"/>
    <w:rsid w:val="00A754D8"/>
    <w:rsid w:val="00A82D42"/>
    <w:rsid w:val="00A83AF7"/>
    <w:rsid w:val="00A851F1"/>
    <w:rsid w:val="00A92FA9"/>
    <w:rsid w:val="00AA1870"/>
    <w:rsid w:val="00AA5036"/>
    <w:rsid w:val="00AA5D64"/>
    <w:rsid w:val="00AA7672"/>
    <w:rsid w:val="00AB45D5"/>
    <w:rsid w:val="00AC2C52"/>
    <w:rsid w:val="00AD12C6"/>
    <w:rsid w:val="00AD4405"/>
    <w:rsid w:val="00AE3368"/>
    <w:rsid w:val="00AE34BC"/>
    <w:rsid w:val="00AE7372"/>
    <w:rsid w:val="00AF2F07"/>
    <w:rsid w:val="00AF7586"/>
    <w:rsid w:val="00B006E7"/>
    <w:rsid w:val="00B00C5A"/>
    <w:rsid w:val="00B02F6A"/>
    <w:rsid w:val="00B1699D"/>
    <w:rsid w:val="00B32A21"/>
    <w:rsid w:val="00B36193"/>
    <w:rsid w:val="00B368B0"/>
    <w:rsid w:val="00B44EE8"/>
    <w:rsid w:val="00B52274"/>
    <w:rsid w:val="00B52C95"/>
    <w:rsid w:val="00B7781E"/>
    <w:rsid w:val="00B92136"/>
    <w:rsid w:val="00B92BA1"/>
    <w:rsid w:val="00B9672F"/>
    <w:rsid w:val="00BA0B75"/>
    <w:rsid w:val="00BA2B85"/>
    <w:rsid w:val="00BB0A8E"/>
    <w:rsid w:val="00BB29CC"/>
    <w:rsid w:val="00BB40F2"/>
    <w:rsid w:val="00BB4213"/>
    <w:rsid w:val="00BB69AA"/>
    <w:rsid w:val="00BC147E"/>
    <w:rsid w:val="00BC2545"/>
    <w:rsid w:val="00BD5745"/>
    <w:rsid w:val="00BE006A"/>
    <w:rsid w:val="00BE371A"/>
    <w:rsid w:val="00BF2BD2"/>
    <w:rsid w:val="00BF69FB"/>
    <w:rsid w:val="00BF7188"/>
    <w:rsid w:val="00C00017"/>
    <w:rsid w:val="00C048C6"/>
    <w:rsid w:val="00C15B11"/>
    <w:rsid w:val="00C20D1B"/>
    <w:rsid w:val="00C22B6F"/>
    <w:rsid w:val="00C22DA1"/>
    <w:rsid w:val="00C25130"/>
    <w:rsid w:val="00C27132"/>
    <w:rsid w:val="00C307D4"/>
    <w:rsid w:val="00C47819"/>
    <w:rsid w:val="00C50183"/>
    <w:rsid w:val="00C5104E"/>
    <w:rsid w:val="00C51E50"/>
    <w:rsid w:val="00C61761"/>
    <w:rsid w:val="00C63C3D"/>
    <w:rsid w:val="00C67A77"/>
    <w:rsid w:val="00C74DC0"/>
    <w:rsid w:val="00C751BF"/>
    <w:rsid w:val="00C751C9"/>
    <w:rsid w:val="00C77EFB"/>
    <w:rsid w:val="00C9506D"/>
    <w:rsid w:val="00CA5AA2"/>
    <w:rsid w:val="00CB438F"/>
    <w:rsid w:val="00CB61BD"/>
    <w:rsid w:val="00CD6E37"/>
    <w:rsid w:val="00CD73D4"/>
    <w:rsid w:val="00CE3596"/>
    <w:rsid w:val="00CF08FE"/>
    <w:rsid w:val="00D01D35"/>
    <w:rsid w:val="00D0758A"/>
    <w:rsid w:val="00D12262"/>
    <w:rsid w:val="00D14A2D"/>
    <w:rsid w:val="00D253D2"/>
    <w:rsid w:val="00D3273E"/>
    <w:rsid w:val="00D33F9D"/>
    <w:rsid w:val="00D36F71"/>
    <w:rsid w:val="00D37425"/>
    <w:rsid w:val="00D4365C"/>
    <w:rsid w:val="00D4585D"/>
    <w:rsid w:val="00D511D2"/>
    <w:rsid w:val="00D51460"/>
    <w:rsid w:val="00D53027"/>
    <w:rsid w:val="00D53273"/>
    <w:rsid w:val="00D566B2"/>
    <w:rsid w:val="00D70E34"/>
    <w:rsid w:val="00D75E6E"/>
    <w:rsid w:val="00D81376"/>
    <w:rsid w:val="00D9479B"/>
    <w:rsid w:val="00DA2940"/>
    <w:rsid w:val="00DA75D2"/>
    <w:rsid w:val="00DB499C"/>
    <w:rsid w:val="00DB7A6F"/>
    <w:rsid w:val="00DC3E62"/>
    <w:rsid w:val="00DC5A53"/>
    <w:rsid w:val="00DC6892"/>
    <w:rsid w:val="00DD42AC"/>
    <w:rsid w:val="00DD435A"/>
    <w:rsid w:val="00DD51EE"/>
    <w:rsid w:val="00DF2001"/>
    <w:rsid w:val="00DF40F7"/>
    <w:rsid w:val="00DF71EA"/>
    <w:rsid w:val="00E1520A"/>
    <w:rsid w:val="00E20C15"/>
    <w:rsid w:val="00E226FC"/>
    <w:rsid w:val="00E30B84"/>
    <w:rsid w:val="00E33C3B"/>
    <w:rsid w:val="00E34FCE"/>
    <w:rsid w:val="00E372E2"/>
    <w:rsid w:val="00E47D35"/>
    <w:rsid w:val="00E47F0A"/>
    <w:rsid w:val="00E6102F"/>
    <w:rsid w:val="00E66C81"/>
    <w:rsid w:val="00E7072D"/>
    <w:rsid w:val="00E72E44"/>
    <w:rsid w:val="00E72F25"/>
    <w:rsid w:val="00E8544E"/>
    <w:rsid w:val="00E85564"/>
    <w:rsid w:val="00E97CFA"/>
    <w:rsid w:val="00EA0C5A"/>
    <w:rsid w:val="00EA524A"/>
    <w:rsid w:val="00EA7399"/>
    <w:rsid w:val="00EA77DB"/>
    <w:rsid w:val="00EA79D0"/>
    <w:rsid w:val="00EA7CD6"/>
    <w:rsid w:val="00EB119A"/>
    <w:rsid w:val="00EB45B8"/>
    <w:rsid w:val="00EC4E0E"/>
    <w:rsid w:val="00EC4F5D"/>
    <w:rsid w:val="00ED0CF0"/>
    <w:rsid w:val="00EE65DC"/>
    <w:rsid w:val="00EE75CC"/>
    <w:rsid w:val="00EE7DD3"/>
    <w:rsid w:val="00F01709"/>
    <w:rsid w:val="00F05F0B"/>
    <w:rsid w:val="00F12FB4"/>
    <w:rsid w:val="00F152C8"/>
    <w:rsid w:val="00F20ED4"/>
    <w:rsid w:val="00F26744"/>
    <w:rsid w:val="00F26C70"/>
    <w:rsid w:val="00F26F0A"/>
    <w:rsid w:val="00F41914"/>
    <w:rsid w:val="00F479FE"/>
    <w:rsid w:val="00F565BD"/>
    <w:rsid w:val="00F619CE"/>
    <w:rsid w:val="00F672D2"/>
    <w:rsid w:val="00F81CF1"/>
    <w:rsid w:val="00F82F60"/>
    <w:rsid w:val="00F84713"/>
    <w:rsid w:val="00F85970"/>
    <w:rsid w:val="00F939A6"/>
    <w:rsid w:val="00FA056A"/>
    <w:rsid w:val="00FA293A"/>
    <w:rsid w:val="00FA40B1"/>
    <w:rsid w:val="00FA7318"/>
    <w:rsid w:val="00FA78FC"/>
    <w:rsid w:val="00FB3D79"/>
    <w:rsid w:val="00FB7723"/>
    <w:rsid w:val="00FC3EDB"/>
    <w:rsid w:val="00FC552C"/>
    <w:rsid w:val="00FC610E"/>
    <w:rsid w:val="00FD6061"/>
    <w:rsid w:val="00FE3614"/>
    <w:rsid w:val="00FF32A4"/>
    <w:rsid w:val="00FF6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8015BD-51B0-414E-BE1E-0EC28849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183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066A2F"/>
    <w:pPr>
      <w:keepNext/>
      <w:numPr>
        <w:numId w:val="1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A2F"/>
    <w:pPr>
      <w:keepNext/>
      <w:numPr>
        <w:ilvl w:val="1"/>
        <w:numId w:val="1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A2F"/>
    <w:pPr>
      <w:keepNext/>
      <w:numPr>
        <w:ilvl w:val="2"/>
        <w:numId w:val="1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A2F"/>
    <w:pPr>
      <w:keepNext/>
      <w:numPr>
        <w:ilvl w:val="3"/>
        <w:numId w:val="1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A2F"/>
    <w:pPr>
      <w:keepNext/>
      <w:numPr>
        <w:ilvl w:val="4"/>
        <w:numId w:val="1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A2F"/>
    <w:pPr>
      <w:keepNext/>
      <w:numPr>
        <w:ilvl w:val="5"/>
        <w:numId w:val="1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A2F"/>
    <w:pPr>
      <w:keepNext/>
      <w:numPr>
        <w:ilvl w:val="6"/>
        <w:numId w:val="1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A2F"/>
    <w:pPr>
      <w:keepNext/>
      <w:numPr>
        <w:ilvl w:val="7"/>
        <w:numId w:val="1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A2F"/>
    <w:pPr>
      <w:keepNext/>
      <w:numPr>
        <w:ilvl w:val="8"/>
        <w:numId w:val="1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uiPriority w:val="9"/>
    <w:rsid w:val="00066A2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066A2F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066A2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066A2F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066A2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066A2F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066A2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066A2F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066A2F"/>
    <w:rPr>
      <w:rFonts w:asciiTheme="majorHAnsi" w:eastAsiaTheme="majorEastAsia" w:hAnsiTheme="majorHAnsi" w:cstheme="majorBidi"/>
      <w:sz w:val="36"/>
      <w:szCs w:val="36"/>
    </w:rPr>
  </w:style>
  <w:style w:type="numbering" w:customStyle="1" w:styleId="1">
    <w:name w:val="樣式1"/>
    <w:uiPriority w:val="99"/>
    <w:rsid w:val="00066A2F"/>
    <w:pPr>
      <w:numPr>
        <w:numId w:val="3"/>
      </w:numPr>
    </w:pPr>
  </w:style>
  <w:style w:type="paragraph" w:styleId="a3">
    <w:name w:val="List Paragraph"/>
    <w:basedOn w:val="a"/>
    <w:uiPriority w:val="34"/>
    <w:qFormat/>
    <w:rsid w:val="00066A2F"/>
    <w:pPr>
      <w:ind w:leftChars="200" w:left="480"/>
    </w:pPr>
  </w:style>
  <w:style w:type="paragraph" w:styleId="a4">
    <w:name w:val="Plain Text"/>
    <w:basedOn w:val="a"/>
    <w:link w:val="a5"/>
    <w:rsid w:val="00A82D42"/>
    <w:rPr>
      <w:rFonts w:ascii="細明體" w:eastAsia="細明體" w:hAnsi="Courier New" w:cs="Times New Roman"/>
      <w:szCs w:val="20"/>
    </w:rPr>
  </w:style>
  <w:style w:type="character" w:customStyle="1" w:styleId="a5">
    <w:name w:val="純文字 字元"/>
    <w:basedOn w:val="a0"/>
    <w:link w:val="a4"/>
    <w:rsid w:val="00A82D42"/>
    <w:rPr>
      <w:rFonts w:ascii="細明體" w:eastAsia="細明體" w:hAnsi="Courier New" w:cs="Times New Roman"/>
      <w:szCs w:val="20"/>
    </w:rPr>
  </w:style>
  <w:style w:type="table" w:styleId="a6">
    <w:name w:val="Table Grid"/>
    <w:basedOn w:val="a1"/>
    <w:uiPriority w:val="39"/>
    <w:rsid w:val="00565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C65E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72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7281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72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72811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07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07EB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Emphasis"/>
    <w:basedOn w:val="a0"/>
    <w:uiPriority w:val="20"/>
    <w:qFormat/>
    <w:rsid w:val="00C77EFB"/>
    <w:rPr>
      <w:i/>
      <w:iCs/>
    </w:rPr>
  </w:style>
  <w:style w:type="paragraph" w:customStyle="1" w:styleId="Default">
    <w:name w:val="Default"/>
    <w:rsid w:val="00604A7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2C6EF6"/>
    <w:pPr>
      <w:jc w:val="center"/>
    </w:pPr>
    <w:rPr>
      <w:rFonts w:ascii="標楷體" w:eastAsia="標楷體" w:hAnsi="標楷體"/>
      <w:spacing w:val="120"/>
      <w:kern w:val="0"/>
      <w:fitText w:val="720" w:id="-1406491902"/>
    </w:rPr>
  </w:style>
  <w:style w:type="character" w:customStyle="1" w:styleId="af0">
    <w:name w:val="註釋標題 字元"/>
    <w:basedOn w:val="a0"/>
    <w:link w:val="af"/>
    <w:uiPriority w:val="99"/>
    <w:rsid w:val="002C6EF6"/>
    <w:rPr>
      <w:rFonts w:ascii="標楷體" w:eastAsia="標楷體" w:hAnsi="標楷體"/>
      <w:spacing w:val="120"/>
      <w:kern w:val="0"/>
      <w:fitText w:val="720" w:id="-1406491902"/>
    </w:rPr>
  </w:style>
  <w:style w:type="paragraph" w:styleId="af1">
    <w:name w:val="Closing"/>
    <w:basedOn w:val="a"/>
    <w:link w:val="af2"/>
    <w:uiPriority w:val="99"/>
    <w:unhideWhenUsed/>
    <w:rsid w:val="002C6EF6"/>
    <w:pPr>
      <w:ind w:leftChars="1800" w:left="100"/>
    </w:pPr>
    <w:rPr>
      <w:rFonts w:ascii="標楷體" w:eastAsia="標楷體" w:hAnsi="標楷體"/>
      <w:spacing w:val="120"/>
      <w:kern w:val="0"/>
      <w:fitText w:val="720" w:id="-1406491902"/>
    </w:rPr>
  </w:style>
  <w:style w:type="character" w:customStyle="1" w:styleId="af2">
    <w:name w:val="結語 字元"/>
    <w:basedOn w:val="a0"/>
    <w:link w:val="af1"/>
    <w:uiPriority w:val="99"/>
    <w:rsid w:val="002C6EF6"/>
    <w:rPr>
      <w:rFonts w:ascii="標楷體" w:eastAsia="標楷體" w:hAnsi="標楷體"/>
      <w:spacing w:val="120"/>
      <w:kern w:val="0"/>
      <w:fitText w:val="720" w:id="-140649190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330</Words>
  <Characters>1885</Characters>
  <Application>Microsoft Office Word</Application>
  <DocSecurity>0</DocSecurity>
  <Lines>15</Lines>
  <Paragraphs>4</Paragraphs>
  <ScaleCrop>false</ScaleCrop>
  <Company>Microsoft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2022-04-29T03:19:00Z</cp:lastPrinted>
  <dcterms:created xsi:type="dcterms:W3CDTF">2022-12-29T09:58:00Z</dcterms:created>
  <dcterms:modified xsi:type="dcterms:W3CDTF">2023-02-20T03:13:00Z</dcterms:modified>
</cp:coreProperties>
</file>