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670688" w:rsidRPr="00B545FC" w14:paraId="777E19AB" w14:textId="32415108" w:rsidTr="00670688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4D1BB5" w14:textId="10826EF1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B00EBA2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09A6F52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0EE3F4B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A7BC553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2C87BFE" w14:textId="6327059B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C3A07A2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6CF0D91" w14:textId="194DB23C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54BB5A4C" wp14:editId="34A6FC8B">
                  <wp:extent cx="1091886" cy="1080000"/>
                  <wp:effectExtent l="0" t="0" r="0" b="0"/>
                  <wp:docPr id="1601446549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7E4B3B" w14:textId="77777777" w:rsidR="00670688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5AEF7CC4" w14:textId="0C3799F4" w:rsidR="003059AB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 w:rsidR="00A75D09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隊職員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23866FDC" w14:textId="62ADB736" w:rsidR="00670688" w:rsidRPr="00DB0E9A" w:rsidRDefault="003059AB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670688" w:rsidRPr="00B545FC" w14:paraId="72817BDF" w14:textId="1B7DBAF5" w:rsidTr="00670688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BD59A" w14:textId="7BDDF0E0" w:rsidR="00670688" w:rsidRPr="007E01D2" w:rsidRDefault="004952BA" w:rsidP="00670688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670688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577488" w14:textId="7CF4A21E" w:rsidR="00670688" w:rsidRPr="000F05AE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670688" w:rsidRPr="00B545FC" w14:paraId="0BF3F31A" w14:textId="0223D64A" w:rsidTr="003C75DD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6C7A1E42" w14:textId="0B01CD17" w:rsidR="00670688" w:rsidRPr="005C6389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F6EC1" w14:textId="77777777" w:rsidR="00670688" w:rsidRPr="00253ABF" w:rsidRDefault="00670688" w:rsidP="0067068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326FFE9F" w14:textId="5B262EF8" w:rsidR="000F05AE" w:rsidRPr="003059AB" w:rsidRDefault="000F05AE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059AB" w:rsidRPr="00B545FC" w14:paraId="31ABBD1A" w14:textId="77777777" w:rsidTr="002D73D7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2D33F6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6E2F4D7D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7BCAE9F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C83C722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367B0DC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9CBC456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937F08F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42146535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19A6BADE" wp14:editId="2C5B8BA0">
                  <wp:extent cx="1091886" cy="1080000"/>
                  <wp:effectExtent l="0" t="0" r="0" b="0"/>
                  <wp:docPr id="1791428292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7B7221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51D62797" w14:textId="3D8A917E" w:rsidR="003059AB" w:rsidRDefault="00A75D09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隊職員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1FB9B043" w14:textId="5541DAEB" w:rsidR="003059AB" w:rsidRPr="00DB0E9A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3059AB" w:rsidRPr="00B545FC" w14:paraId="1E65D20D" w14:textId="77777777" w:rsidTr="002D73D7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26238" w14:textId="625448EB" w:rsidR="003059AB" w:rsidRPr="007E01D2" w:rsidRDefault="004952BA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3059AB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EB4AB" w14:textId="77777777" w:rsidR="003059AB" w:rsidRPr="000F05AE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059AB" w:rsidRPr="00B545FC" w14:paraId="70EEF12A" w14:textId="77777777" w:rsidTr="002D73D7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4337EC9A" w14:textId="77777777" w:rsidR="003059AB" w:rsidRPr="005C6389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AC68" w14:textId="77777777" w:rsidR="003059AB" w:rsidRPr="00253ABF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781FA5EC" w14:textId="77777777" w:rsidR="003059AB" w:rsidRDefault="003059AB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059AB" w:rsidRPr="00B545FC" w14:paraId="2EB0F03D" w14:textId="77777777" w:rsidTr="002D73D7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E33DD9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DC886EC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00ECE474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B04EC04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6DF1FEF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58D8E7EE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14467E5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6F6904AD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04A132A2" wp14:editId="37202A2C">
                  <wp:extent cx="1091886" cy="1080000"/>
                  <wp:effectExtent l="0" t="0" r="0" b="0"/>
                  <wp:docPr id="85476459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E5487A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391A2BE4" w14:textId="11B86DC9" w:rsidR="003059AB" w:rsidRDefault="00A75D09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隊職員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3C128CD1" w14:textId="1534E720" w:rsidR="003059AB" w:rsidRPr="00DB0E9A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3059AB" w:rsidRPr="00B545FC" w14:paraId="18A522C3" w14:textId="77777777" w:rsidTr="002D73D7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D247B" w14:textId="66567172" w:rsidR="003059AB" w:rsidRPr="007E01D2" w:rsidRDefault="004952BA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3059AB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D7819" w14:textId="77777777" w:rsidR="003059AB" w:rsidRPr="000F05AE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059AB" w:rsidRPr="00B545FC" w14:paraId="52CC59E3" w14:textId="77777777" w:rsidTr="002D73D7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123357DA" w14:textId="77777777" w:rsidR="003059AB" w:rsidRPr="005C6389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E04D6" w14:textId="77777777" w:rsidR="003059AB" w:rsidRPr="00253ABF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0C7D9C56" w14:textId="77777777" w:rsidR="003059AB" w:rsidRDefault="003059AB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tbl>
      <w:tblPr>
        <w:tblW w:w="544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4082"/>
      </w:tblGrid>
      <w:tr w:rsidR="003059AB" w:rsidRPr="00B545FC" w14:paraId="0FB2B041" w14:textId="77777777" w:rsidTr="002D73D7">
        <w:trPr>
          <w:trHeight w:val="4588"/>
        </w:trPr>
        <w:tc>
          <w:tcPr>
            <w:tcW w:w="544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921575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F1FBFAE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0093659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C76E0C1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67991FA8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78605E2C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409BEA3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4E34869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>
              <w:rPr>
                <w:rFonts w:ascii="標楷體" w:eastAsia="標楷體" w:hAnsi="標楷體" w:cs="Batang"/>
                <w:b/>
                <w:noProof/>
                <w:kern w:val="0"/>
                <w:sz w:val="40"/>
                <w:szCs w:val="40"/>
              </w:rPr>
              <w:drawing>
                <wp:inline distT="0" distB="0" distL="0" distR="0" wp14:anchorId="14F07888" wp14:editId="684CA5D6">
                  <wp:extent cx="1091886" cy="1080000"/>
                  <wp:effectExtent l="0" t="0" r="0" b="0"/>
                  <wp:docPr id="818045628" name="圖片 1" descr="一張含有 圓形, 符號, 圖形, 美工圖案 的圖片&#10;&#10;自動產生的描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46549" name="圖片 1" descr="一張含有 圓形, 符號, 圖形, 美工圖案 的圖片&#10;&#10;自動產生的描述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886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5DABC7" w14:textId="77777777" w:rsidR="003059AB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</w:p>
          <w:p w14:paraId="2A93BDA6" w14:textId="7B348A76" w:rsidR="003059AB" w:rsidRDefault="00A75D09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Batang"/>
                <w:b/>
                <w:kern w:val="0"/>
                <w:sz w:val="40"/>
                <w:szCs w:val="40"/>
              </w:rPr>
            </w:pP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中華民國射擊協會</w:t>
            </w:r>
            <w:r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隊職員</w:t>
            </w:r>
            <w:r w:rsidRPr="001C388A">
              <w:rPr>
                <w:rFonts w:ascii="標楷體" w:eastAsia="標楷體" w:hAnsi="標楷體" w:cs="Batang" w:hint="eastAsia"/>
                <w:b/>
                <w:kern w:val="0"/>
                <w:sz w:val="40"/>
                <w:szCs w:val="40"/>
              </w:rPr>
              <w:t>證</w:t>
            </w:r>
          </w:p>
          <w:p w14:paraId="00DF404E" w14:textId="19D57C8A" w:rsidR="003059AB" w:rsidRPr="00DB0E9A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(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本證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僅</w:t>
            </w:r>
            <w:r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供</w:t>
            </w:r>
            <w:r w:rsidRPr="003059AB">
              <w:rPr>
                <w:rFonts w:ascii="標楷體" w:eastAsia="標楷體" w:hAnsi="標楷體" w:cs="Batang" w:hint="eastAsia"/>
                <w:b/>
                <w:kern w:val="0"/>
                <w:sz w:val="21"/>
                <w:szCs w:val="21"/>
              </w:rPr>
              <w:t>公西靶場門禁管制用)</w:t>
            </w:r>
          </w:p>
        </w:tc>
      </w:tr>
      <w:tr w:rsidR="003059AB" w:rsidRPr="00B545FC" w14:paraId="1E4A2C83" w14:textId="77777777" w:rsidTr="002D73D7">
        <w:trPr>
          <w:trHeight w:val="1132"/>
        </w:trPr>
        <w:tc>
          <w:tcPr>
            <w:tcW w:w="1361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205EC4" w14:textId="1D4B06E5" w:rsidR="003059AB" w:rsidRPr="007E01D2" w:rsidRDefault="004952BA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報名</w:t>
            </w:r>
            <w:r w:rsidR="003059AB" w:rsidRPr="007E01D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40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07089" w14:textId="77777777" w:rsidR="003059AB" w:rsidRPr="000F05AE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059AB" w:rsidRPr="00B545FC" w14:paraId="3EF9EC71" w14:textId="77777777" w:rsidTr="002D73D7">
        <w:trPr>
          <w:trHeight w:val="1132"/>
        </w:trPr>
        <w:tc>
          <w:tcPr>
            <w:tcW w:w="1361" w:type="dxa"/>
            <w:tcBorders>
              <w:right w:val="single" w:sz="12" w:space="0" w:color="auto"/>
            </w:tcBorders>
            <w:vAlign w:val="center"/>
          </w:tcPr>
          <w:p w14:paraId="1E9A50EB" w14:textId="77777777" w:rsidR="003059AB" w:rsidRPr="005C6389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B725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40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1F0B1C" w14:textId="77777777" w:rsidR="003059AB" w:rsidRPr="00253ABF" w:rsidRDefault="003059AB" w:rsidP="002D73D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</w:p>
        </w:tc>
      </w:tr>
    </w:tbl>
    <w:p w14:paraId="69310889" w14:textId="77777777" w:rsidR="003059AB" w:rsidRPr="003059AB" w:rsidRDefault="003059AB" w:rsidP="003059AB">
      <w:pPr>
        <w:pStyle w:val="1"/>
        <w:ind w:leftChars="0" w:left="0"/>
        <w:rPr>
          <w:rFonts w:ascii="標楷體" w:eastAsia="標楷體" w:hAnsi="標楷體" w:cs="Batang"/>
          <w:b/>
          <w:kern w:val="0"/>
          <w:sz w:val="52"/>
          <w:szCs w:val="52"/>
        </w:rPr>
      </w:pPr>
    </w:p>
    <w:sectPr w:rsidR="003059AB" w:rsidRPr="003059AB" w:rsidSect="00472B7E">
      <w:pgSz w:w="11907" w:h="16839" w:code="9"/>
      <w:pgMar w:top="510" w:right="425" w:bottom="510" w:left="425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A0E2C" w14:textId="77777777" w:rsidR="00CC400D" w:rsidRDefault="00CC400D" w:rsidP="00D869B6">
      <w:r>
        <w:separator/>
      </w:r>
    </w:p>
  </w:endnote>
  <w:endnote w:type="continuationSeparator" w:id="0">
    <w:p w14:paraId="50901AE1" w14:textId="77777777" w:rsidR="00CC400D" w:rsidRDefault="00CC400D" w:rsidP="00D8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C0D4E" w14:textId="77777777" w:rsidR="00CC400D" w:rsidRDefault="00CC400D" w:rsidP="00D869B6">
      <w:r>
        <w:separator/>
      </w:r>
    </w:p>
  </w:footnote>
  <w:footnote w:type="continuationSeparator" w:id="0">
    <w:p w14:paraId="5DA7FED0" w14:textId="77777777" w:rsidR="00CC400D" w:rsidRDefault="00CC400D" w:rsidP="00D86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4pt;height:24pt" o:bullet="t">
        <v:imagedata r:id="rId1" o:title=""/>
      </v:shape>
    </w:pict>
  </w:numPicBullet>
  <w:abstractNum w:abstractNumId="0" w15:restartNumberingAfterBreak="0">
    <w:nsid w:val="056405C2"/>
    <w:multiLevelType w:val="multilevel"/>
    <w:tmpl w:val="056405C2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abstractNum w:abstractNumId="1" w15:restartNumberingAfterBreak="0">
    <w:nsid w:val="2CF61D27"/>
    <w:multiLevelType w:val="multilevel"/>
    <w:tmpl w:val="2CF61D27"/>
    <w:lvl w:ilvl="0">
      <w:start w:val="1"/>
      <w:numFmt w:val="decimal"/>
      <w:lvlText w:val="%1."/>
      <w:lvlJc w:val="left"/>
      <w:pPr>
        <w:ind w:left="1147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7" w:hanging="480"/>
      </w:pPr>
    </w:lvl>
    <w:lvl w:ilvl="2">
      <w:start w:val="1"/>
      <w:numFmt w:val="lowerRoman"/>
      <w:lvlText w:val="%3."/>
      <w:lvlJc w:val="right"/>
      <w:pPr>
        <w:ind w:left="1867" w:hanging="480"/>
      </w:pPr>
    </w:lvl>
    <w:lvl w:ilvl="3">
      <w:start w:val="1"/>
      <w:numFmt w:val="decimal"/>
      <w:lvlText w:val="%4."/>
      <w:lvlJc w:val="left"/>
      <w:pPr>
        <w:ind w:left="2347" w:hanging="480"/>
      </w:pPr>
    </w:lvl>
    <w:lvl w:ilvl="4">
      <w:start w:val="1"/>
      <w:numFmt w:val="ideographTraditional"/>
      <w:lvlText w:val="%5、"/>
      <w:lvlJc w:val="left"/>
      <w:pPr>
        <w:ind w:left="2827" w:hanging="480"/>
      </w:pPr>
    </w:lvl>
    <w:lvl w:ilvl="5">
      <w:start w:val="1"/>
      <w:numFmt w:val="lowerRoman"/>
      <w:lvlText w:val="%6."/>
      <w:lvlJc w:val="right"/>
      <w:pPr>
        <w:ind w:left="3307" w:hanging="480"/>
      </w:pPr>
    </w:lvl>
    <w:lvl w:ilvl="6">
      <w:start w:val="1"/>
      <w:numFmt w:val="decimal"/>
      <w:lvlText w:val="%7."/>
      <w:lvlJc w:val="left"/>
      <w:pPr>
        <w:ind w:left="3787" w:hanging="480"/>
      </w:pPr>
    </w:lvl>
    <w:lvl w:ilvl="7">
      <w:start w:val="1"/>
      <w:numFmt w:val="ideographTraditional"/>
      <w:lvlText w:val="%8、"/>
      <w:lvlJc w:val="left"/>
      <w:pPr>
        <w:ind w:left="4267" w:hanging="480"/>
      </w:pPr>
    </w:lvl>
    <w:lvl w:ilvl="8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5F5933CC"/>
    <w:multiLevelType w:val="multilevel"/>
    <w:tmpl w:val="5F5933CC"/>
    <w:lvl w:ilvl="0">
      <w:start w:val="1"/>
      <w:numFmt w:val="bullet"/>
      <w:lvlText w:val=""/>
      <w:lvlPicBulletId w:val="0"/>
      <w:lvlJc w:val="left"/>
      <w:pPr>
        <w:tabs>
          <w:tab w:val="left" w:pos="480"/>
        </w:tabs>
        <w:ind w:left="480" w:firstLine="0"/>
      </w:pPr>
      <w:rPr>
        <w:rFonts w:ascii="Symbol" w:hAnsi="Symbol" w:hint="default"/>
        <w:sz w:val="56"/>
        <w:szCs w:val="56"/>
      </w:rPr>
    </w:lvl>
    <w:lvl w:ilvl="1">
      <w:start w:val="1"/>
      <w:numFmt w:val="bullet"/>
      <w:lvlText w:val=""/>
      <w:lvlJc w:val="left"/>
      <w:pPr>
        <w:tabs>
          <w:tab w:val="left" w:pos="960"/>
        </w:tabs>
        <w:ind w:left="960" w:firstLine="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1440"/>
        </w:tabs>
        <w:ind w:left="1440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1920"/>
        </w:tabs>
        <w:ind w:left="1920" w:firstLine="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2400"/>
        </w:tabs>
        <w:ind w:left="2400" w:firstLine="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2880"/>
        </w:tabs>
        <w:ind w:left="2880" w:firstLine="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3840"/>
        </w:tabs>
        <w:ind w:left="3840" w:firstLine="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4320"/>
        </w:tabs>
        <w:ind w:left="4320" w:firstLine="0"/>
      </w:pPr>
      <w:rPr>
        <w:rFonts w:ascii="Symbol" w:hAnsi="Symbol" w:hint="default"/>
      </w:rPr>
    </w:lvl>
  </w:abstractNum>
  <w:num w:numId="1" w16cid:durableId="1059940297">
    <w:abstractNumId w:val="2"/>
  </w:num>
  <w:num w:numId="2" w16cid:durableId="306129983">
    <w:abstractNumId w:val="0"/>
  </w:num>
  <w:num w:numId="3" w16cid:durableId="1842697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1AB"/>
    <w:rsid w:val="00014764"/>
    <w:rsid w:val="00024679"/>
    <w:rsid w:val="00036BCC"/>
    <w:rsid w:val="00037F80"/>
    <w:rsid w:val="000630CB"/>
    <w:rsid w:val="00070867"/>
    <w:rsid w:val="00076195"/>
    <w:rsid w:val="00082EDB"/>
    <w:rsid w:val="000A47F5"/>
    <w:rsid w:val="000A4E26"/>
    <w:rsid w:val="000D7331"/>
    <w:rsid w:val="000E5188"/>
    <w:rsid w:val="000F05AE"/>
    <w:rsid w:val="000F362C"/>
    <w:rsid w:val="001004D4"/>
    <w:rsid w:val="001033C6"/>
    <w:rsid w:val="001673CC"/>
    <w:rsid w:val="00192EA0"/>
    <w:rsid w:val="001A0EC7"/>
    <w:rsid w:val="001B5492"/>
    <w:rsid w:val="001B6B25"/>
    <w:rsid w:val="001D1657"/>
    <w:rsid w:val="00223CDF"/>
    <w:rsid w:val="00225B8B"/>
    <w:rsid w:val="00243F20"/>
    <w:rsid w:val="00251680"/>
    <w:rsid w:val="00255913"/>
    <w:rsid w:val="00256FEE"/>
    <w:rsid w:val="00273D65"/>
    <w:rsid w:val="00290709"/>
    <w:rsid w:val="0029521B"/>
    <w:rsid w:val="002A537C"/>
    <w:rsid w:val="002B4EDD"/>
    <w:rsid w:val="002B74E5"/>
    <w:rsid w:val="002D05AF"/>
    <w:rsid w:val="002E2197"/>
    <w:rsid w:val="002E46F1"/>
    <w:rsid w:val="002E726A"/>
    <w:rsid w:val="00300B00"/>
    <w:rsid w:val="003059AB"/>
    <w:rsid w:val="00312D1B"/>
    <w:rsid w:val="003255AE"/>
    <w:rsid w:val="003413E6"/>
    <w:rsid w:val="003604A9"/>
    <w:rsid w:val="00365384"/>
    <w:rsid w:val="0036556D"/>
    <w:rsid w:val="00366E6A"/>
    <w:rsid w:val="00373213"/>
    <w:rsid w:val="00385F88"/>
    <w:rsid w:val="003A4182"/>
    <w:rsid w:val="003A5018"/>
    <w:rsid w:val="003B0A0E"/>
    <w:rsid w:val="003C75DD"/>
    <w:rsid w:val="003E037D"/>
    <w:rsid w:val="003E0F47"/>
    <w:rsid w:val="003F2F1A"/>
    <w:rsid w:val="00427F32"/>
    <w:rsid w:val="004327A2"/>
    <w:rsid w:val="00450F6A"/>
    <w:rsid w:val="00472B7E"/>
    <w:rsid w:val="00484E9F"/>
    <w:rsid w:val="004952BA"/>
    <w:rsid w:val="004A529E"/>
    <w:rsid w:val="004D40B8"/>
    <w:rsid w:val="004F1B90"/>
    <w:rsid w:val="004F6026"/>
    <w:rsid w:val="00504124"/>
    <w:rsid w:val="0051600A"/>
    <w:rsid w:val="00517D7E"/>
    <w:rsid w:val="005231F4"/>
    <w:rsid w:val="00562465"/>
    <w:rsid w:val="00581393"/>
    <w:rsid w:val="00583BA1"/>
    <w:rsid w:val="005C6389"/>
    <w:rsid w:val="005E2341"/>
    <w:rsid w:val="005E3633"/>
    <w:rsid w:val="00624D27"/>
    <w:rsid w:val="00635D03"/>
    <w:rsid w:val="00635DA3"/>
    <w:rsid w:val="0064695C"/>
    <w:rsid w:val="00670688"/>
    <w:rsid w:val="006739AE"/>
    <w:rsid w:val="006743CC"/>
    <w:rsid w:val="00675696"/>
    <w:rsid w:val="00680DB7"/>
    <w:rsid w:val="006968C1"/>
    <w:rsid w:val="006A6679"/>
    <w:rsid w:val="006B3975"/>
    <w:rsid w:val="006F48A0"/>
    <w:rsid w:val="007139AA"/>
    <w:rsid w:val="00721DFF"/>
    <w:rsid w:val="00724DBC"/>
    <w:rsid w:val="0073748F"/>
    <w:rsid w:val="00753734"/>
    <w:rsid w:val="00754FC0"/>
    <w:rsid w:val="00762DCE"/>
    <w:rsid w:val="00766919"/>
    <w:rsid w:val="0077047F"/>
    <w:rsid w:val="007A3316"/>
    <w:rsid w:val="007A6C98"/>
    <w:rsid w:val="007D3300"/>
    <w:rsid w:val="007D715C"/>
    <w:rsid w:val="007E542D"/>
    <w:rsid w:val="007E76DE"/>
    <w:rsid w:val="007F2128"/>
    <w:rsid w:val="007F3FEA"/>
    <w:rsid w:val="0084206D"/>
    <w:rsid w:val="00851684"/>
    <w:rsid w:val="008643F2"/>
    <w:rsid w:val="0087046A"/>
    <w:rsid w:val="00871880"/>
    <w:rsid w:val="00871C0F"/>
    <w:rsid w:val="00881278"/>
    <w:rsid w:val="008864DA"/>
    <w:rsid w:val="008A461F"/>
    <w:rsid w:val="008B13A9"/>
    <w:rsid w:val="008C269E"/>
    <w:rsid w:val="008C7DC2"/>
    <w:rsid w:val="008D1E03"/>
    <w:rsid w:val="008E1DBA"/>
    <w:rsid w:val="008F0CBE"/>
    <w:rsid w:val="009177EE"/>
    <w:rsid w:val="009863DD"/>
    <w:rsid w:val="00993954"/>
    <w:rsid w:val="00993FB0"/>
    <w:rsid w:val="009B6424"/>
    <w:rsid w:val="009E22DB"/>
    <w:rsid w:val="009E620C"/>
    <w:rsid w:val="009F5FA0"/>
    <w:rsid w:val="00A011AE"/>
    <w:rsid w:val="00A0570C"/>
    <w:rsid w:val="00A07C5B"/>
    <w:rsid w:val="00A1477A"/>
    <w:rsid w:val="00A23B95"/>
    <w:rsid w:val="00A24957"/>
    <w:rsid w:val="00A37BAF"/>
    <w:rsid w:val="00A41DAB"/>
    <w:rsid w:val="00A75D09"/>
    <w:rsid w:val="00A9272E"/>
    <w:rsid w:val="00A95547"/>
    <w:rsid w:val="00AC0D0F"/>
    <w:rsid w:val="00AC2032"/>
    <w:rsid w:val="00AC2A19"/>
    <w:rsid w:val="00AD6DCD"/>
    <w:rsid w:val="00AE51AB"/>
    <w:rsid w:val="00AF1DD7"/>
    <w:rsid w:val="00B03726"/>
    <w:rsid w:val="00B0445F"/>
    <w:rsid w:val="00B05B11"/>
    <w:rsid w:val="00B25B42"/>
    <w:rsid w:val="00B545FC"/>
    <w:rsid w:val="00B56120"/>
    <w:rsid w:val="00B72596"/>
    <w:rsid w:val="00B7782E"/>
    <w:rsid w:val="00B779E7"/>
    <w:rsid w:val="00B80842"/>
    <w:rsid w:val="00B91582"/>
    <w:rsid w:val="00BA1FDC"/>
    <w:rsid w:val="00BA2CC1"/>
    <w:rsid w:val="00BC2A6F"/>
    <w:rsid w:val="00BD0402"/>
    <w:rsid w:val="00BE304F"/>
    <w:rsid w:val="00C02B51"/>
    <w:rsid w:val="00C036B9"/>
    <w:rsid w:val="00C03D49"/>
    <w:rsid w:val="00C14086"/>
    <w:rsid w:val="00C14B05"/>
    <w:rsid w:val="00C21D75"/>
    <w:rsid w:val="00C40575"/>
    <w:rsid w:val="00C46017"/>
    <w:rsid w:val="00C52177"/>
    <w:rsid w:val="00C710C4"/>
    <w:rsid w:val="00C93E17"/>
    <w:rsid w:val="00CB4584"/>
    <w:rsid w:val="00CB4AA7"/>
    <w:rsid w:val="00CC400D"/>
    <w:rsid w:val="00CC59AD"/>
    <w:rsid w:val="00CF6118"/>
    <w:rsid w:val="00CF7A70"/>
    <w:rsid w:val="00D039A6"/>
    <w:rsid w:val="00D112AF"/>
    <w:rsid w:val="00D1627B"/>
    <w:rsid w:val="00D42AC3"/>
    <w:rsid w:val="00D64FB9"/>
    <w:rsid w:val="00D869B6"/>
    <w:rsid w:val="00DC6687"/>
    <w:rsid w:val="00DD4B82"/>
    <w:rsid w:val="00DD4D45"/>
    <w:rsid w:val="00DE49EC"/>
    <w:rsid w:val="00DF18BD"/>
    <w:rsid w:val="00DF69CC"/>
    <w:rsid w:val="00E13088"/>
    <w:rsid w:val="00E31CE1"/>
    <w:rsid w:val="00E563D3"/>
    <w:rsid w:val="00E71300"/>
    <w:rsid w:val="00E828DC"/>
    <w:rsid w:val="00EA3AA3"/>
    <w:rsid w:val="00EC3378"/>
    <w:rsid w:val="00EC59CF"/>
    <w:rsid w:val="00ED3B88"/>
    <w:rsid w:val="00ED4BEF"/>
    <w:rsid w:val="00EE1BE5"/>
    <w:rsid w:val="00F0284C"/>
    <w:rsid w:val="00F15498"/>
    <w:rsid w:val="00F3562F"/>
    <w:rsid w:val="00F4128D"/>
    <w:rsid w:val="00F41912"/>
    <w:rsid w:val="00F56CC9"/>
    <w:rsid w:val="00F56F87"/>
    <w:rsid w:val="00F76CBE"/>
    <w:rsid w:val="00FC0FBF"/>
    <w:rsid w:val="00FD7E69"/>
    <w:rsid w:val="00FE735F"/>
    <w:rsid w:val="0BEA6B46"/>
    <w:rsid w:val="138A357B"/>
    <w:rsid w:val="195B6B63"/>
    <w:rsid w:val="1FAD3A0D"/>
    <w:rsid w:val="2634367C"/>
    <w:rsid w:val="479C52B8"/>
    <w:rsid w:val="60F701A2"/>
    <w:rsid w:val="700051C5"/>
    <w:rsid w:val="738E3A4A"/>
    <w:rsid w:val="774F57A9"/>
    <w:rsid w:val="786D7280"/>
    <w:rsid w:val="79921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0E23F"/>
  <w15:docId w15:val="{E83E179F-1CF5-49A0-93DB-586FFA1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5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7D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rsid w:val="007D71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sid w:val="007D715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qFormat/>
    <w:rsid w:val="007D71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7D715C"/>
    <w:pPr>
      <w:widowControl w:val="0"/>
      <w:autoSpaceDE w:val="0"/>
      <w:autoSpaceDN w:val="0"/>
      <w:adjustRightInd w:val="0"/>
    </w:pPr>
    <w:rPr>
      <w:rFonts w:ascii="Batang" w:eastAsia="Batang" w:cs="Batang"/>
      <w:color w:val="000000"/>
      <w:sz w:val="24"/>
      <w:szCs w:val="24"/>
    </w:rPr>
  </w:style>
  <w:style w:type="character" w:customStyle="1" w:styleId="a8">
    <w:name w:val="註解方塊文字 字元"/>
    <w:basedOn w:val="a0"/>
    <w:link w:val="a7"/>
    <w:uiPriority w:val="99"/>
    <w:semiHidden/>
    <w:qFormat/>
    <w:rsid w:val="007D7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頁首 字元"/>
    <w:basedOn w:val="a0"/>
    <w:link w:val="a3"/>
    <w:uiPriority w:val="99"/>
    <w:qFormat/>
    <w:rsid w:val="007D715C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D715C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7D715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11BD0A-0B56-4FD8-9D3C-1969F1176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106</Words>
  <Characters>106</Characters>
  <Application>Microsoft Office Word</Application>
  <DocSecurity>0</DocSecurity>
  <Lines>106</Lines>
  <Paragraphs>42</Paragraphs>
  <ScaleCrop>false</ScaleCrop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中華民國射擊協會</dc:title>
  <dc:creator>user</dc:creator>
  <cp:lastModifiedBy>射擊協會 中華民國</cp:lastModifiedBy>
  <cp:revision>110</cp:revision>
  <cp:lastPrinted>2022-11-08T03:29:00Z</cp:lastPrinted>
  <dcterms:created xsi:type="dcterms:W3CDTF">2019-01-29T04:42:00Z</dcterms:created>
  <dcterms:modified xsi:type="dcterms:W3CDTF">2026-02-06T08:45:00Z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